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2B3" w:rsidRPr="008D093D" w:rsidRDefault="005F22B3" w:rsidP="005F22B3">
      <w:pPr>
        <w:pStyle w:val="a4"/>
        <w:jc w:val="center"/>
        <w:rPr>
          <w:b/>
          <w:sz w:val="28"/>
          <w:szCs w:val="28"/>
        </w:rPr>
      </w:pPr>
    </w:p>
    <w:p w:rsidR="005F22B3" w:rsidRPr="008D093D" w:rsidRDefault="005F22B3" w:rsidP="005F22B3">
      <w:pPr>
        <w:pStyle w:val="a4"/>
        <w:jc w:val="center"/>
        <w:rPr>
          <w:b/>
          <w:sz w:val="28"/>
          <w:szCs w:val="28"/>
        </w:rPr>
      </w:pPr>
      <w:r w:rsidRPr="008D093D">
        <w:rPr>
          <w:b/>
          <w:sz w:val="28"/>
          <w:szCs w:val="28"/>
        </w:rPr>
        <w:t>Департамент внутренней и кадровой политики Белгородской области</w:t>
      </w:r>
    </w:p>
    <w:p w:rsidR="005F22B3" w:rsidRPr="008D093D" w:rsidRDefault="005F22B3" w:rsidP="005F22B3">
      <w:pPr>
        <w:pStyle w:val="a4"/>
        <w:jc w:val="center"/>
        <w:rPr>
          <w:b/>
          <w:sz w:val="28"/>
          <w:szCs w:val="28"/>
        </w:rPr>
      </w:pPr>
      <w:r w:rsidRPr="008D093D">
        <w:rPr>
          <w:b/>
          <w:sz w:val="28"/>
          <w:szCs w:val="28"/>
        </w:rPr>
        <w:t xml:space="preserve"> областное государственное автономное </w:t>
      </w:r>
    </w:p>
    <w:p w:rsidR="005F22B3" w:rsidRPr="008D093D" w:rsidRDefault="005F22B3" w:rsidP="005F22B3">
      <w:pPr>
        <w:pStyle w:val="a4"/>
        <w:jc w:val="center"/>
        <w:rPr>
          <w:b/>
          <w:sz w:val="28"/>
          <w:szCs w:val="28"/>
        </w:rPr>
      </w:pPr>
      <w:r w:rsidRPr="008D093D">
        <w:rPr>
          <w:b/>
          <w:sz w:val="28"/>
          <w:szCs w:val="28"/>
        </w:rPr>
        <w:t xml:space="preserve">профессиональное образовательное учреждение </w:t>
      </w:r>
    </w:p>
    <w:p w:rsidR="005F22B3" w:rsidRPr="008D093D" w:rsidRDefault="005F22B3" w:rsidP="005F22B3">
      <w:pPr>
        <w:pStyle w:val="a4"/>
        <w:jc w:val="center"/>
        <w:rPr>
          <w:b/>
          <w:sz w:val="28"/>
          <w:szCs w:val="28"/>
        </w:rPr>
      </w:pPr>
      <w:r w:rsidRPr="008D093D">
        <w:rPr>
          <w:b/>
          <w:sz w:val="28"/>
          <w:szCs w:val="28"/>
        </w:rPr>
        <w:t>«Губкинский горно-политехнический колледж»</w:t>
      </w:r>
    </w:p>
    <w:p w:rsidR="005F22B3" w:rsidRPr="008D093D" w:rsidRDefault="005F22B3" w:rsidP="005F22B3">
      <w:pPr>
        <w:rPr>
          <w:b/>
          <w:sz w:val="28"/>
          <w:szCs w:val="28"/>
        </w:rPr>
      </w:pPr>
    </w:p>
    <w:p w:rsidR="005F22B3" w:rsidRPr="008D093D" w:rsidRDefault="005F22B3" w:rsidP="005F22B3">
      <w:pPr>
        <w:rPr>
          <w:b/>
          <w:sz w:val="28"/>
          <w:szCs w:val="28"/>
        </w:rPr>
      </w:pPr>
    </w:p>
    <w:p w:rsidR="005F22B3" w:rsidRPr="008D093D" w:rsidRDefault="005F22B3" w:rsidP="005F22B3">
      <w:pPr>
        <w:rPr>
          <w:b/>
          <w:sz w:val="28"/>
          <w:szCs w:val="28"/>
        </w:rPr>
      </w:pPr>
    </w:p>
    <w:p w:rsidR="005F22B3" w:rsidRPr="008D093D" w:rsidRDefault="005F22B3" w:rsidP="005F22B3">
      <w:pPr>
        <w:rPr>
          <w:b/>
          <w:sz w:val="28"/>
          <w:szCs w:val="28"/>
        </w:rPr>
      </w:pPr>
    </w:p>
    <w:p w:rsidR="005F22B3" w:rsidRPr="008D093D" w:rsidRDefault="005F22B3" w:rsidP="005F22B3">
      <w:pPr>
        <w:rPr>
          <w:b/>
        </w:rPr>
      </w:pPr>
    </w:p>
    <w:p w:rsidR="005F22B3" w:rsidRPr="008D093D" w:rsidRDefault="005F22B3" w:rsidP="005F22B3">
      <w:pPr>
        <w:jc w:val="both"/>
        <w:rPr>
          <w:b/>
        </w:rPr>
      </w:pPr>
    </w:p>
    <w:p w:rsidR="005F22B3" w:rsidRPr="008D093D" w:rsidRDefault="005F22B3" w:rsidP="005F22B3">
      <w:pPr>
        <w:jc w:val="both"/>
        <w:rPr>
          <w:b/>
        </w:rPr>
      </w:pPr>
    </w:p>
    <w:p w:rsidR="005F22B3" w:rsidRPr="008D093D" w:rsidRDefault="005F22B3" w:rsidP="005F22B3">
      <w:pPr>
        <w:jc w:val="both"/>
        <w:rPr>
          <w:b/>
        </w:rPr>
      </w:pPr>
    </w:p>
    <w:p w:rsidR="005F22B3" w:rsidRPr="008D093D" w:rsidRDefault="005F22B3" w:rsidP="005F22B3">
      <w:pPr>
        <w:pStyle w:val="a4"/>
        <w:jc w:val="center"/>
        <w:rPr>
          <w:b/>
        </w:rPr>
      </w:pPr>
      <w:r w:rsidRPr="008D093D">
        <w:rPr>
          <w:b/>
        </w:rPr>
        <w:t>РАБОЧАЯ ПРОГРАММА УЧЕБНОЙ ДИСЦИПЛИНЫ</w:t>
      </w:r>
    </w:p>
    <w:p w:rsidR="00122449" w:rsidRPr="00122449" w:rsidRDefault="00122449" w:rsidP="005F22B3">
      <w:pPr>
        <w:pStyle w:val="a4"/>
        <w:jc w:val="center"/>
        <w:rPr>
          <w:b/>
          <w:color w:val="000000"/>
          <w:lang w:bidi="ru-RU"/>
        </w:rPr>
      </w:pPr>
      <w:r w:rsidRPr="00122449">
        <w:rPr>
          <w:b/>
        </w:rPr>
        <w:t>ОП 05. Основы калькуляции и учёта</w:t>
      </w:r>
      <w:r w:rsidRPr="00122449">
        <w:rPr>
          <w:b/>
          <w:color w:val="000000"/>
          <w:lang w:bidi="ru-RU"/>
        </w:rPr>
        <w:t xml:space="preserve"> </w:t>
      </w:r>
    </w:p>
    <w:p w:rsidR="005F22B3" w:rsidRPr="008D093D" w:rsidRDefault="005F22B3" w:rsidP="005F22B3">
      <w:pPr>
        <w:pStyle w:val="a4"/>
        <w:jc w:val="center"/>
        <w:rPr>
          <w:b/>
        </w:rPr>
      </w:pPr>
      <w:r w:rsidRPr="008D093D">
        <w:rPr>
          <w:color w:val="000000"/>
          <w:lang w:bidi="ru-RU"/>
        </w:rPr>
        <w:t>по программе подготовки специалистов среднего звена для специальности естественнонаучного профиля 43.01.09 Повар, кондитер на базе основного общего образования с получением среднего общего образования</w:t>
      </w:r>
    </w:p>
    <w:p w:rsidR="005F22B3" w:rsidRPr="008D093D" w:rsidRDefault="005F22B3" w:rsidP="005F22B3">
      <w:pPr>
        <w:jc w:val="center"/>
        <w:rPr>
          <w:b/>
        </w:rPr>
      </w:pPr>
    </w:p>
    <w:p w:rsidR="005F22B3" w:rsidRPr="008D093D" w:rsidRDefault="005F22B3" w:rsidP="005F22B3">
      <w:pPr>
        <w:jc w:val="center"/>
        <w:rPr>
          <w:b/>
        </w:rPr>
      </w:pPr>
    </w:p>
    <w:p w:rsidR="005F22B3" w:rsidRPr="008D093D" w:rsidRDefault="005F22B3" w:rsidP="005F22B3">
      <w:pPr>
        <w:jc w:val="center"/>
        <w:rPr>
          <w:b/>
        </w:rPr>
      </w:pPr>
    </w:p>
    <w:p w:rsidR="005F22B3" w:rsidRPr="008D093D" w:rsidRDefault="005F22B3" w:rsidP="005F22B3">
      <w:pPr>
        <w:jc w:val="center"/>
        <w:rPr>
          <w:b/>
          <w:sz w:val="28"/>
          <w:szCs w:val="28"/>
        </w:rPr>
      </w:pPr>
    </w:p>
    <w:p w:rsidR="005F22B3" w:rsidRPr="008D093D" w:rsidRDefault="005F22B3" w:rsidP="005F22B3">
      <w:pPr>
        <w:jc w:val="center"/>
        <w:rPr>
          <w:b/>
          <w:sz w:val="28"/>
          <w:szCs w:val="28"/>
        </w:rPr>
      </w:pPr>
    </w:p>
    <w:p w:rsidR="005F22B3" w:rsidRDefault="005F22B3" w:rsidP="005F22B3">
      <w:pPr>
        <w:jc w:val="center"/>
        <w:rPr>
          <w:b/>
          <w:sz w:val="28"/>
          <w:szCs w:val="28"/>
        </w:rPr>
      </w:pPr>
    </w:p>
    <w:p w:rsidR="005F22B3" w:rsidRDefault="005F22B3" w:rsidP="005F22B3">
      <w:pPr>
        <w:jc w:val="center"/>
        <w:rPr>
          <w:b/>
          <w:sz w:val="28"/>
          <w:szCs w:val="28"/>
        </w:rPr>
      </w:pPr>
    </w:p>
    <w:p w:rsidR="005F22B3" w:rsidRPr="008D093D" w:rsidRDefault="005F22B3" w:rsidP="005F22B3">
      <w:pPr>
        <w:jc w:val="center"/>
        <w:rPr>
          <w:b/>
          <w:sz w:val="28"/>
          <w:szCs w:val="28"/>
        </w:rPr>
      </w:pPr>
    </w:p>
    <w:p w:rsidR="005F22B3" w:rsidRPr="008D093D" w:rsidRDefault="005F22B3" w:rsidP="005F22B3">
      <w:pPr>
        <w:jc w:val="center"/>
        <w:rPr>
          <w:b/>
          <w:sz w:val="28"/>
          <w:szCs w:val="28"/>
        </w:rPr>
      </w:pPr>
    </w:p>
    <w:p w:rsidR="005F22B3" w:rsidRPr="00E86D72" w:rsidRDefault="005F22B3" w:rsidP="005F22B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F22B3" w:rsidRPr="00E86D72" w:rsidRDefault="005F22B3" w:rsidP="005F22B3">
      <w:pPr>
        <w:jc w:val="center"/>
        <w:rPr>
          <w:rFonts w:ascii="Times New Roman" w:hAnsi="Times New Roman" w:cs="Times New Roman"/>
          <w:sz w:val="28"/>
          <w:szCs w:val="28"/>
        </w:rPr>
      </w:pPr>
      <w:r w:rsidRPr="00E86D72">
        <w:rPr>
          <w:rFonts w:ascii="Times New Roman" w:hAnsi="Times New Roman" w:cs="Times New Roman"/>
          <w:sz w:val="28"/>
          <w:szCs w:val="28"/>
        </w:rPr>
        <w:t>Губкин-20</w:t>
      </w:r>
      <w:r w:rsidR="005F1F21" w:rsidRPr="00E86D72">
        <w:rPr>
          <w:rFonts w:ascii="Times New Roman" w:hAnsi="Times New Roman" w:cs="Times New Roman"/>
          <w:sz w:val="28"/>
          <w:szCs w:val="28"/>
        </w:rPr>
        <w:t>20</w:t>
      </w:r>
    </w:p>
    <w:p w:rsidR="005F22B3" w:rsidRPr="008D093D" w:rsidRDefault="005F22B3" w:rsidP="005F22B3">
      <w:pPr>
        <w:jc w:val="center"/>
        <w:rPr>
          <w:b/>
          <w:sz w:val="28"/>
          <w:szCs w:val="28"/>
        </w:rPr>
      </w:pPr>
    </w:p>
    <w:p w:rsidR="005F22B3" w:rsidRPr="00122449" w:rsidRDefault="005F22B3" w:rsidP="005F22B3">
      <w:pPr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22449">
        <w:rPr>
          <w:rFonts w:ascii="Times New Roman" w:hAnsi="Times New Roman" w:cs="Times New Roman"/>
          <w:lang w:bidi="ru-RU"/>
        </w:rPr>
        <w:lastRenderedPageBreak/>
        <w:t xml:space="preserve">Рабочая программа учебной дисциплины </w:t>
      </w:r>
      <w:r w:rsidR="00122449" w:rsidRPr="00FF5E88">
        <w:rPr>
          <w:rFonts w:ascii="Times New Roman" w:hAnsi="Times New Roman" w:cs="Times New Roman"/>
          <w:sz w:val="24"/>
          <w:szCs w:val="24"/>
        </w:rPr>
        <w:t>ОП 0</w:t>
      </w:r>
      <w:r w:rsidR="00122449">
        <w:rPr>
          <w:rFonts w:ascii="Times New Roman" w:hAnsi="Times New Roman" w:cs="Times New Roman"/>
          <w:sz w:val="24"/>
          <w:szCs w:val="24"/>
        </w:rPr>
        <w:t>5. Основы калькуляции и учёта</w:t>
      </w:r>
      <w:r w:rsidR="00122449" w:rsidRPr="00122449">
        <w:rPr>
          <w:rFonts w:ascii="Times New Roman" w:hAnsi="Times New Roman" w:cs="Times New Roman"/>
          <w:lang w:bidi="ru-RU"/>
        </w:rPr>
        <w:t xml:space="preserve"> </w:t>
      </w:r>
      <w:r w:rsidRPr="00122449">
        <w:rPr>
          <w:rFonts w:ascii="Times New Roman" w:hAnsi="Times New Roman" w:cs="Times New Roman"/>
          <w:lang w:bidi="ru-RU"/>
        </w:rPr>
        <w:t>разработана на основе Федерального государственного образовательного стандарта СПО по специальности 43.01.09 «Повар, кондитер» и программой учебной дисциплины из УМК ПООП (2017г), рекомендованной ФГАУ «ФИРО»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образования.</w:t>
      </w:r>
    </w:p>
    <w:p w:rsidR="005F22B3" w:rsidRPr="00122449" w:rsidRDefault="005F22B3" w:rsidP="005F22B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432A6C" w:rsidRPr="00524941" w:rsidRDefault="00432A6C" w:rsidP="00432A6C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b/>
        </w:rPr>
      </w:pPr>
    </w:p>
    <w:p w:rsidR="00432A6C" w:rsidRPr="00524941" w:rsidRDefault="00432A6C" w:rsidP="00432A6C">
      <w:pPr>
        <w:spacing w:after="0"/>
        <w:rPr>
          <w:rFonts w:ascii="Times New Roman" w:hAnsi="Times New Roman" w:cs="Times New Roman"/>
          <w:b/>
        </w:rPr>
      </w:pPr>
      <w:r w:rsidRPr="00524941">
        <w:rPr>
          <w:rFonts w:ascii="Times New Roman" w:hAnsi="Times New Roman" w:cs="Times New Roman"/>
        </w:rPr>
        <w:t>ОДОБРЕНО</w:t>
      </w:r>
      <w:r w:rsidRPr="00524941">
        <w:rPr>
          <w:rFonts w:ascii="Times New Roman" w:hAnsi="Times New Roman" w:cs="Times New Roman"/>
        </w:rPr>
        <w:tab/>
      </w:r>
      <w:r w:rsidRPr="00524941">
        <w:rPr>
          <w:rFonts w:ascii="Times New Roman" w:hAnsi="Times New Roman" w:cs="Times New Roman"/>
          <w:b/>
        </w:rPr>
        <w:tab/>
      </w:r>
      <w:r w:rsidRPr="00524941">
        <w:rPr>
          <w:rFonts w:ascii="Times New Roman" w:hAnsi="Times New Roman" w:cs="Times New Roman"/>
          <w:b/>
        </w:rPr>
        <w:tab/>
      </w:r>
      <w:r w:rsidRPr="00524941">
        <w:rPr>
          <w:rFonts w:ascii="Times New Roman" w:hAnsi="Times New Roman" w:cs="Times New Roman"/>
          <w:b/>
        </w:rPr>
        <w:tab/>
      </w:r>
      <w:r w:rsidRPr="00524941">
        <w:rPr>
          <w:rFonts w:ascii="Times New Roman" w:hAnsi="Times New Roman" w:cs="Times New Roman"/>
          <w:b/>
        </w:rPr>
        <w:tab/>
      </w:r>
      <w:r w:rsidR="004B0B49" w:rsidRPr="00524941">
        <w:rPr>
          <w:rFonts w:ascii="Times New Roman" w:hAnsi="Times New Roman" w:cs="Times New Roman"/>
          <w:b/>
        </w:rPr>
        <w:t xml:space="preserve">                                                      </w:t>
      </w:r>
      <w:r w:rsidRPr="00524941">
        <w:rPr>
          <w:rFonts w:ascii="Times New Roman" w:hAnsi="Times New Roman" w:cs="Times New Roman"/>
          <w:b/>
        </w:rPr>
        <w:tab/>
      </w:r>
      <w:r w:rsidRPr="00524941">
        <w:rPr>
          <w:rFonts w:ascii="Times New Roman" w:hAnsi="Times New Roman" w:cs="Times New Roman"/>
        </w:rPr>
        <w:t>УТВЕРЖДАЮ</w:t>
      </w:r>
    </w:p>
    <w:p w:rsidR="00432A6C" w:rsidRPr="00524941" w:rsidRDefault="00432A6C" w:rsidP="00432A6C">
      <w:pPr>
        <w:spacing w:after="0"/>
        <w:rPr>
          <w:rFonts w:ascii="Times New Roman" w:hAnsi="Times New Roman" w:cs="Times New Roman"/>
          <w:b/>
        </w:rPr>
      </w:pPr>
      <w:r w:rsidRPr="00524941">
        <w:rPr>
          <w:rFonts w:ascii="Times New Roman" w:hAnsi="Times New Roman" w:cs="Times New Roman"/>
        </w:rPr>
        <w:t>предметной цикловой комиссией</w:t>
      </w:r>
      <w:r w:rsidRPr="00524941">
        <w:rPr>
          <w:rFonts w:ascii="Times New Roman" w:hAnsi="Times New Roman" w:cs="Times New Roman"/>
          <w:b/>
        </w:rPr>
        <w:tab/>
      </w:r>
      <w:r w:rsidRPr="00524941">
        <w:rPr>
          <w:rFonts w:ascii="Times New Roman" w:hAnsi="Times New Roman" w:cs="Times New Roman"/>
          <w:b/>
        </w:rPr>
        <w:tab/>
        <w:t xml:space="preserve">    </w:t>
      </w:r>
      <w:r w:rsidR="004B0B49" w:rsidRPr="00524941">
        <w:rPr>
          <w:rFonts w:ascii="Times New Roman" w:hAnsi="Times New Roman" w:cs="Times New Roman"/>
          <w:b/>
        </w:rPr>
        <w:t xml:space="preserve">                               </w:t>
      </w:r>
      <w:r w:rsidRPr="00524941">
        <w:rPr>
          <w:rFonts w:ascii="Times New Roman" w:hAnsi="Times New Roman" w:cs="Times New Roman"/>
          <w:b/>
        </w:rPr>
        <w:t xml:space="preserve">       </w:t>
      </w:r>
      <w:r w:rsidRPr="00524941">
        <w:rPr>
          <w:rFonts w:ascii="Times New Roman" w:hAnsi="Times New Roman" w:cs="Times New Roman"/>
        </w:rPr>
        <w:t>заместитель директора</w:t>
      </w:r>
    </w:p>
    <w:p w:rsidR="00432A6C" w:rsidRPr="00524941" w:rsidRDefault="00432A6C" w:rsidP="00432A6C">
      <w:pPr>
        <w:tabs>
          <w:tab w:val="center" w:pos="4677"/>
        </w:tabs>
        <w:spacing w:after="0"/>
        <w:rPr>
          <w:rFonts w:ascii="Times New Roman" w:hAnsi="Times New Roman" w:cs="Times New Roman"/>
        </w:rPr>
      </w:pPr>
      <w:r w:rsidRPr="00524941">
        <w:rPr>
          <w:rFonts w:ascii="Times New Roman" w:hAnsi="Times New Roman" w:cs="Times New Roman"/>
        </w:rPr>
        <w:t xml:space="preserve">в сфере общественного питания, </w:t>
      </w:r>
      <w:r w:rsidRPr="00524941">
        <w:rPr>
          <w:rFonts w:ascii="Times New Roman" w:hAnsi="Times New Roman" w:cs="Times New Roman"/>
        </w:rPr>
        <w:tab/>
        <w:t xml:space="preserve">                       </w:t>
      </w:r>
      <w:r w:rsidR="004B0B49" w:rsidRPr="00524941">
        <w:rPr>
          <w:rFonts w:ascii="Times New Roman" w:hAnsi="Times New Roman" w:cs="Times New Roman"/>
        </w:rPr>
        <w:t xml:space="preserve">                                     </w:t>
      </w:r>
      <w:r w:rsidRPr="00524941">
        <w:rPr>
          <w:rFonts w:ascii="Times New Roman" w:hAnsi="Times New Roman" w:cs="Times New Roman"/>
        </w:rPr>
        <w:t xml:space="preserve">  __________О.Н. Потапова</w:t>
      </w:r>
    </w:p>
    <w:p w:rsidR="00432A6C" w:rsidRPr="00524941" w:rsidRDefault="00432A6C" w:rsidP="00432A6C">
      <w:pPr>
        <w:tabs>
          <w:tab w:val="center" w:pos="4677"/>
        </w:tabs>
        <w:spacing w:after="0"/>
        <w:rPr>
          <w:rFonts w:ascii="Times New Roman" w:hAnsi="Times New Roman" w:cs="Times New Roman"/>
          <w:b/>
        </w:rPr>
      </w:pPr>
      <w:r w:rsidRPr="00524941">
        <w:rPr>
          <w:rFonts w:ascii="Times New Roman" w:hAnsi="Times New Roman" w:cs="Times New Roman"/>
        </w:rPr>
        <w:t>лёгкой промышленности</w:t>
      </w:r>
      <w:r w:rsidRPr="00524941">
        <w:rPr>
          <w:rFonts w:ascii="Times New Roman" w:hAnsi="Times New Roman" w:cs="Times New Roman"/>
          <w:b/>
        </w:rPr>
        <w:t xml:space="preserve">  </w:t>
      </w:r>
      <w:r w:rsidRPr="00524941">
        <w:rPr>
          <w:rFonts w:ascii="Times New Roman" w:hAnsi="Times New Roman" w:cs="Times New Roman"/>
          <w:b/>
        </w:rPr>
        <w:tab/>
        <w:t xml:space="preserve">                                   </w:t>
      </w:r>
      <w:r w:rsidR="004B0B49" w:rsidRPr="00524941">
        <w:rPr>
          <w:rFonts w:ascii="Times New Roman" w:hAnsi="Times New Roman" w:cs="Times New Roman"/>
          <w:b/>
        </w:rPr>
        <w:t xml:space="preserve">                                 </w:t>
      </w:r>
      <w:r w:rsidRPr="00524941">
        <w:rPr>
          <w:rFonts w:ascii="Times New Roman" w:hAnsi="Times New Roman" w:cs="Times New Roman"/>
          <w:b/>
        </w:rPr>
        <w:t xml:space="preserve">    «___»________________</w:t>
      </w:r>
      <w:r w:rsidRPr="00524941">
        <w:rPr>
          <w:rFonts w:ascii="Times New Roman" w:hAnsi="Times New Roman" w:cs="Times New Roman"/>
        </w:rPr>
        <w:t>2020г</w:t>
      </w:r>
    </w:p>
    <w:p w:rsidR="00432A6C" w:rsidRPr="00524941" w:rsidRDefault="00432A6C" w:rsidP="00432A6C">
      <w:pPr>
        <w:spacing w:after="0"/>
        <w:rPr>
          <w:rFonts w:ascii="Times New Roman" w:hAnsi="Times New Roman" w:cs="Times New Roman"/>
        </w:rPr>
      </w:pPr>
      <w:r w:rsidRPr="00524941">
        <w:rPr>
          <w:rFonts w:ascii="Times New Roman" w:hAnsi="Times New Roman" w:cs="Times New Roman"/>
        </w:rPr>
        <w:t>и здорового образа жизни</w:t>
      </w:r>
    </w:p>
    <w:p w:rsidR="00432A6C" w:rsidRPr="00524941" w:rsidRDefault="00432A6C" w:rsidP="00432A6C">
      <w:pPr>
        <w:spacing w:after="0"/>
        <w:rPr>
          <w:rFonts w:ascii="Times New Roman" w:hAnsi="Times New Roman" w:cs="Times New Roman"/>
          <w:b/>
        </w:rPr>
      </w:pPr>
      <w:r w:rsidRPr="00524941">
        <w:rPr>
          <w:rFonts w:ascii="Times New Roman" w:hAnsi="Times New Roman" w:cs="Times New Roman"/>
        </w:rPr>
        <w:t xml:space="preserve">Протокол №______ </w:t>
      </w:r>
      <w:proofErr w:type="gramStart"/>
      <w:r w:rsidRPr="00524941">
        <w:rPr>
          <w:rFonts w:ascii="Times New Roman" w:hAnsi="Times New Roman" w:cs="Times New Roman"/>
        </w:rPr>
        <w:t>от</w:t>
      </w:r>
      <w:proofErr w:type="gramEnd"/>
      <w:r w:rsidRPr="00524941">
        <w:rPr>
          <w:rFonts w:ascii="Times New Roman" w:hAnsi="Times New Roman" w:cs="Times New Roman"/>
        </w:rPr>
        <w:t xml:space="preserve"> _____________</w:t>
      </w:r>
      <w:r w:rsidRPr="00524941">
        <w:rPr>
          <w:rFonts w:ascii="Times New Roman" w:hAnsi="Times New Roman" w:cs="Times New Roman"/>
          <w:b/>
        </w:rPr>
        <w:t xml:space="preserve">         </w:t>
      </w:r>
      <w:r w:rsidRPr="00524941">
        <w:rPr>
          <w:rFonts w:ascii="Times New Roman" w:hAnsi="Times New Roman" w:cs="Times New Roman"/>
        </w:rPr>
        <w:t xml:space="preserve">      </w:t>
      </w:r>
    </w:p>
    <w:p w:rsidR="00432A6C" w:rsidRPr="00524941" w:rsidRDefault="00432A6C" w:rsidP="00432A6C">
      <w:pPr>
        <w:spacing w:after="0"/>
        <w:rPr>
          <w:rFonts w:ascii="Times New Roman" w:hAnsi="Times New Roman" w:cs="Times New Roman"/>
          <w:b/>
        </w:rPr>
      </w:pPr>
      <w:r w:rsidRPr="00524941">
        <w:rPr>
          <w:rFonts w:ascii="Times New Roman" w:hAnsi="Times New Roman" w:cs="Times New Roman"/>
        </w:rPr>
        <w:t>Председатель ________Королёва Е.А.</w:t>
      </w:r>
      <w:r w:rsidRPr="00524941">
        <w:rPr>
          <w:rFonts w:ascii="Times New Roman" w:hAnsi="Times New Roman" w:cs="Times New Roman"/>
          <w:b/>
        </w:rPr>
        <w:tab/>
        <w:t xml:space="preserve">           </w:t>
      </w:r>
    </w:p>
    <w:p w:rsidR="00432A6C" w:rsidRPr="00524941" w:rsidRDefault="00432A6C" w:rsidP="00432A6C">
      <w:pPr>
        <w:spacing w:after="0"/>
        <w:rPr>
          <w:rFonts w:ascii="Times New Roman" w:hAnsi="Times New Roman" w:cs="Times New Roman"/>
          <w:b/>
        </w:rPr>
      </w:pPr>
      <w:r w:rsidRPr="00524941">
        <w:rPr>
          <w:rFonts w:ascii="Times New Roman" w:hAnsi="Times New Roman" w:cs="Times New Roman"/>
          <w:b/>
          <w:vertAlign w:val="superscript"/>
        </w:rPr>
        <w:tab/>
      </w:r>
      <w:r w:rsidRPr="00524941">
        <w:rPr>
          <w:rFonts w:ascii="Times New Roman" w:hAnsi="Times New Roman" w:cs="Times New Roman"/>
          <w:b/>
          <w:vertAlign w:val="superscript"/>
        </w:rPr>
        <w:tab/>
      </w:r>
      <w:r w:rsidRPr="00524941">
        <w:rPr>
          <w:rFonts w:ascii="Times New Roman" w:hAnsi="Times New Roman" w:cs="Times New Roman"/>
          <w:b/>
          <w:vertAlign w:val="superscript"/>
        </w:rPr>
        <w:tab/>
      </w:r>
      <w:r w:rsidRPr="00524941">
        <w:rPr>
          <w:rFonts w:ascii="Times New Roman" w:hAnsi="Times New Roman" w:cs="Times New Roman"/>
          <w:b/>
          <w:vertAlign w:val="superscript"/>
        </w:rPr>
        <w:tab/>
      </w:r>
      <w:r w:rsidRPr="00524941">
        <w:rPr>
          <w:rFonts w:ascii="Times New Roman" w:hAnsi="Times New Roman" w:cs="Times New Roman"/>
          <w:b/>
          <w:vertAlign w:val="superscript"/>
        </w:rPr>
        <w:tab/>
      </w:r>
      <w:r w:rsidRPr="00524941">
        <w:rPr>
          <w:rFonts w:ascii="Times New Roman" w:hAnsi="Times New Roman" w:cs="Times New Roman"/>
          <w:b/>
          <w:vertAlign w:val="superscript"/>
        </w:rPr>
        <w:tab/>
      </w:r>
      <w:r w:rsidRPr="00524941">
        <w:rPr>
          <w:rFonts w:ascii="Times New Roman" w:hAnsi="Times New Roman" w:cs="Times New Roman"/>
          <w:b/>
        </w:rPr>
        <w:t xml:space="preserve">           </w:t>
      </w:r>
    </w:p>
    <w:p w:rsidR="00432A6C" w:rsidRPr="00524941" w:rsidRDefault="00432A6C" w:rsidP="00432A6C">
      <w:pPr>
        <w:spacing w:after="0"/>
        <w:rPr>
          <w:rFonts w:ascii="Times New Roman" w:hAnsi="Times New Roman" w:cs="Times New Roman"/>
        </w:rPr>
      </w:pPr>
      <w:r w:rsidRPr="00524941">
        <w:rPr>
          <w:rFonts w:ascii="Times New Roman" w:hAnsi="Times New Roman" w:cs="Times New Roman"/>
        </w:rPr>
        <w:t xml:space="preserve">СОГЛАСОВАНО  </w:t>
      </w:r>
    </w:p>
    <w:p w:rsidR="00432A6C" w:rsidRPr="00524941" w:rsidRDefault="00432A6C" w:rsidP="00432A6C">
      <w:pPr>
        <w:spacing w:after="0"/>
        <w:rPr>
          <w:rFonts w:ascii="Times New Roman" w:hAnsi="Times New Roman" w:cs="Times New Roman"/>
        </w:rPr>
      </w:pPr>
      <w:r w:rsidRPr="00524941">
        <w:rPr>
          <w:rFonts w:ascii="Times New Roman" w:hAnsi="Times New Roman" w:cs="Times New Roman"/>
        </w:rPr>
        <w:t>Методист ____________О.Н. Мелихова</w:t>
      </w:r>
    </w:p>
    <w:p w:rsidR="00432A6C" w:rsidRPr="00524941" w:rsidRDefault="00432A6C" w:rsidP="00432A6C">
      <w:pPr>
        <w:spacing w:after="0"/>
        <w:rPr>
          <w:rFonts w:ascii="Times New Roman" w:hAnsi="Times New Roman" w:cs="Times New Roman"/>
        </w:rPr>
      </w:pPr>
      <w:r w:rsidRPr="00524941">
        <w:rPr>
          <w:rFonts w:ascii="Times New Roman" w:hAnsi="Times New Roman" w:cs="Times New Roman"/>
          <w:b/>
        </w:rPr>
        <w:t>«___»________________</w:t>
      </w:r>
      <w:r w:rsidRPr="00524941">
        <w:rPr>
          <w:rFonts w:ascii="Times New Roman" w:hAnsi="Times New Roman" w:cs="Times New Roman"/>
        </w:rPr>
        <w:t>2020г</w:t>
      </w:r>
    </w:p>
    <w:p w:rsidR="005F22B3" w:rsidRPr="00122449" w:rsidRDefault="005F22B3" w:rsidP="001224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5F22B3" w:rsidRPr="00122449" w:rsidRDefault="005F22B3" w:rsidP="001224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8"/>
          <w:szCs w:val="28"/>
        </w:rPr>
      </w:pPr>
      <w:r w:rsidRPr="00122449">
        <w:rPr>
          <w:rFonts w:ascii="Times New Roman" w:hAnsi="Times New Roman" w:cs="Times New Roman"/>
          <w:sz w:val="28"/>
          <w:szCs w:val="28"/>
        </w:rPr>
        <w:t>Организация-разработчик: Областное государственное автономное профессиональное образовательное учреждение «Губкинский горно-политехнический колледж»</w:t>
      </w:r>
    </w:p>
    <w:p w:rsidR="005F22B3" w:rsidRPr="00122449" w:rsidRDefault="005F22B3" w:rsidP="005F22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122449">
        <w:rPr>
          <w:rFonts w:ascii="Times New Roman" w:hAnsi="Times New Roman" w:cs="Times New Roman"/>
          <w:sz w:val="28"/>
          <w:szCs w:val="28"/>
        </w:rPr>
        <w:t>Разработчик:</w:t>
      </w:r>
    </w:p>
    <w:p w:rsidR="005F22B3" w:rsidRPr="00122449" w:rsidRDefault="00FF5E88" w:rsidP="005F22B3">
      <w:pPr>
        <w:pStyle w:val="a4"/>
        <w:rPr>
          <w:sz w:val="28"/>
          <w:szCs w:val="28"/>
        </w:rPr>
      </w:pPr>
      <w:r w:rsidRPr="00122449">
        <w:rPr>
          <w:sz w:val="28"/>
          <w:szCs w:val="28"/>
        </w:rPr>
        <w:t>Кучина Любовь Владимировна</w:t>
      </w:r>
      <w:r w:rsidR="005F22B3" w:rsidRPr="00122449">
        <w:rPr>
          <w:sz w:val="28"/>
          <w:szCs w:val="28"/>
        </w:rPr>
        <w:t xml:space="preserve"> преподаватель специальных дисциплин ОГАПОУ «Губкинский горно-политехнический колледж»</w:t>
      </w:r>
    </w:p>
    <w:p w:rsidR="005F22B3" w:rsidRPr="00122449" w:rsidRDefault="005F22B3" w:rsidP="005F22B3">
      <w:pPr>
        <w:pStyle w:val="a4"/>
        <w:rPr>
          <w:sz w:val="28"/>
          <w:szCs w:val="28"/>
        </w:rPr>
      </w:pPr>
    </w:p>
    <w:p w:rsidR="005F22B3" w:rsidRPr="00122449" w:rsidRDefault="005F22B3" w:rsidP="005F22B3">
      <w:pPr>
        <w:pStyle w:val="a4"/>
        <w:rPr>
          <w:sz w:val="28"/>
          <w:szCs w:val="28"/>
        </w:rPr>
      </w:pPr>
    </w:p>
    <w:p w:rsidR="005F22B3" w:rsidRPr="00122449" w:rsidRDefault="005F22B3" w:rsidP="005F22B3">
      <w:pPr>
        <w:pStyle w:val="a4"/>
        <w:rPr>
          <w:sz w:val="28"/>
          <w:szCs w:val="28"/>
        </w:rPr>
      </w:pPr>
    </w:p>
    <w:p w:rsidR="00432A6C" w:rsidRDefault="00432A6C" w:rsidP="00432A6C">
      <w:pPr>
        <w:pStyle w:val="a4"/>
        <w:rPr>
          <w:sz w:val="28"/>
          <w:szCs w:val="28"/>
        </w:rPr>
      </w:pPr>
    </w:p>
    <w:p w:rsidR="00524941" w:rsidRDefault="00524941" w:rsidP="00432A6C">
      <w:pPr>
        <w:pStyle w:val="a4"/>
        <w:rPr>
          <w:sz w:val="28"/>
          <w:szCs w:val="28"/>
        </w:rPr>
      </w:pPr>
    </w:p>
    <w:p w:rsidR="00432A6C" w:rsidRDefault="00432A6C" w:rsidP="00432A6C">
      <w:pPr>
        <w:pStyle w:val="a4"/>
        <w:rPr>
          <w:sz w:val="28"/>
          <w:szCs w:val="28"/>
        </w:rPr>
      </w:pPr>
    </w:p>
    <w:p w:rsidR="00432A6C" w:rsidRDefault="00432A6C" w:rsidP="00432A6C">
      <w:pPr>
        <w:pStyle w:val="a4"/>
        <w:rPr>
          <w:sz w:val="28"/>
          <w:szCs w:val="28"/>
        </w:rPr>
      </w:pPr>
    </w:p>
    <w:p w:rsidR="00432A6C" w:rsidRDefault="00432A6C" w:rsidP="00432A6C">
      <w:pPr>
        <w:pStyle w:val="a4"/>
        <w:rPr>
          <w:sz w:val="28"/>
          <w:szCs w:val="28"/>
        </w:rPr>
      </w:pPr>
    </w:p>
    <w:p w:rsidR="00432A6C" w:rsidRPr="00432A6C" w:rsidRDefault="00432A6C" w:rsidP="00432A6C">
      <w:pPr>
        <w:pStyle w:val="a4"/>
        <w:rPr>
          <w:sz w:val="28"/>
          <w:szCs w:val="28"/>
        </w:rPr>
      </w:pPr>
    </w:p>
    <w:p w:rsidR="005F22B3" w:rsidRDefault="005F22B3" w:rsidP="005F22B3">
      <w:pPr>
        <w:pStyle w:val="a4"/>
        <w:jc w:val="center"/>
        <w:rPr>
          <w:b/>
          <w:sz w:val="28"/>
          <w:szCs w:val="28"/>
        </w:rPr>
      </w:pPr>
    </w:p>
    <w:p w:rsidR="00524941" w:rsidRDefault="00524941" w:rsidP="005F22B3">
      <w:pPr>
        <w:pStyle w:val="a4"/>
        <w:jc w:val="center"/>
        <w:rPr>
          <w:b/>
          <w:sz w:val="28"/>
          <w:szCs w:val="28"/>
        </w:rPr>
      </w:pPr>
    </w:p>
    <w:p w:rsidR="00524941" w:rsidRPr="008D093D" w:rsidRDefault="00524941" w:rsidP="005F22B3">
      <w:pPr>
        <w:pStyle w:val="a4"/>
        <w:jc w:val="center"/>
        <w:rPr>
          <w:b/>
          <w:sz w:val="28"/>
          <w:szCs w:val="28"/>
        </w:rPr>
      </w:pPr>
    </w:p>
    <w:p w:rsidR="005F22B3" w:rsidRDefault="005F22B3" w:rsidP="005F22B3">
      <w:pPr>
        <w:pStyle w:val="a4"/>
        <w:jc w:val="center"/>
        <w:rPr>
          <w:b/>
          <w:sz w:val="28"/>
          <w:szCs w:val="28"/>
        </w:rPr>
      </w:pPr>
    </w:p>
    <w:p w:rsidR="00524941" w:rsidRDefault="00524941" w:rsidP="005F22B3">
      <w:pPr>
        <w:pStyle w:val="a4"/>
        <w:jc w:val="center"/>
        <w:rPr>
          <w:b/>
          <w:sz w:val="28"/>
          <w:szCs w:val="28"/>
        </w:rPr>
      </w:pPr>
    </w:p>
    <w:p w:rsidR="00524941" w:rsidRDefault="00524941" w:rsidP="005F22B3">
      <w:pPr>
        <w:pStyle w:val="a4"/>
        <w:jc w:val="center"/>
        <w:rPr>
          <w:b/>
          <w:sz w:val="28"/>
          <w:szCs w:val="28"/>
        </w:rPr>
      </w:pPr>
    </w:p>
    <w:p w:rsidR="00524941" w:rsidRDefault="00524941" w:rsidP="005F22B3">
      <w:pPr>
        <w:pStyle w:val="a4"/>
        <w:jc w:val="center"/>
        <w:rPr>
          <w:b/>
          <w:sz w:val="28"/>
          <w:szCs w:val="28"/>
        </w:rPr>
      </w:pPr>
    </w:p>
    <w:p w:rsidR="00524941" w:rsidRPr="00FF5E88" w:rsidRDefault="00524941" w:rsidP="005F22B3">
      <w:pPr>
        <w:pStyle w:val="a4"/>
        <w:jc w:val="center"/>
        <w:rPr>
          <w:b/>
          <w:sz w:val="28"/>
          <w:szCs w:val="28"/>
        </w:rPr>
      </w:pPr>
    </w:p>
    <w:p w:rsidR="005F22B3" w:rsidRPr="00FF5E88" w:rsidRDefault="005F22B3" w:rsidP="005F22B3">
      <w:pPr>
        <w:pStyle w:val="a4"/>
        <w:jc w:val="center"/>
        <w:rPr>
          <w:b/>
        </w:rPr>
      </w:pPr>
      <w:r w:rsidRPr="00FF5E88">
        <w:rPr>
          <w:b/>
        </w:rPr>
        <w:lastRenderedPageBreak/>
        <w:t>СОДЕРЖАНИЕ</w:t>
      </w:r>
    </w:p>
    <w:p w:rsidR="005F22B3" w:rsidRPr="00FF5E88" w:rsidRDefault="005F22B3" w:rsidP="005F22B3">
      <w:pPr>
        <w:pStyle w:val="a4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642"/>
      </w:tblGrid>
      <w:tr w:rsidR="005F22B3" w:rsidRPr="00FF5E88" w:rsidTr="00524941">
        <w:tc>
          <w:tcPr>
            <w:tcW w:w="8642" w:type="dxa"/>
            <w:shd w:val="clear" w:color="auto" w:fill="auto"/>
          </w:tcPr>
          <w:p w:rsidR="005F22B3" w:rsidRPr="00FF5E88" w:rsidRDefault="005F22B3" w:rsidP="00524941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</w:tr>
      <w:tr w:rsidR="005F22B3" w:rsidRPr="00FF5E88" w:rsidTr="00524941">
        <w:tc>
          <w:tcPr>
            <w:tcW w:w="8642" w:type="dxa"/>
            <w:shd w:val="clear" w:color="auto" w:fill="auto"/>
          </w:tcPr>
          <w:p w:rsidR="005F22B3" w:rsidRPr="00FF5E88" w:rsidRDefault="005F22B3" w:rsidP="005F22B3">
            <w:pPr>
              <w:numPr>
                <w:ilvl w:val="0"/>
                <w:numId w:val="16"/>
              </w:numPr>
              <w:tabs>
                <w:tab w:val="num" w:pos="284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F5E88">
              <w:rPr>
                <w:rFonts w:ascii="Times New Roman" w:hAnsi="Times New Roman" w:cs="Times New Roman"/>
                <w:b/>
              </w:rPr>
              <w:t>ОБЩАЯ ХАРАКТЕРИСТИКА РАБОЧЕЙ ПРОГРАММЫ УЧЕБНОЙ ДИСЦИПЛИНЫ</w:t>
            </w:r>
          </w:p>
          <w:p w:rsidR="005F22B3" w:rsidRPr="00FF5E88" w:rsidRDefault="005F22B3" w:rsidP="00524941">
            <w:pPr>
              <w:ind w:left="644"/>
              <w:rPr>
                <w:rFonts w:ascii="Times New Roman" w:hAnsi="Times New Roman" w:cs="Times New Roman"/>
                <w:b/>
              </w:rPr>
            </w:pPr>
          </w:p>
        </w:tc>
      </w:tr>
      <w:tr w:rsidR="005F22B3" w:rsidRPr="00FF5E88" w:rsidTr="00524941">
        <w:tc>
          <w:tcPr>
            <w:tcW w:w="8642" w:type="dxa"/>
            <w:shd w:val="clear" w:color="auto" w:fill="auto"/>
          </w:tcPr>
          <w:p w:rsidR="005F22B3" w:rsidRPr="00FF5E88" w:rsidRDefault="005F22B3" w:rsidP="005F22B3">
            <w:pPr>
              <w:pStyle w:val="1"/>
              <w:numPr>
                <w:ilvl w:val="0"/>
                <w:numId w:val="16"/>
              </w:numPr>
              <w:jc w:val="both"/>
              <w:rPr>
                <w:b/>
                <w:caps/>
              </w:rPr>
            </w:pPr>
            <w:r w:rsidRPr="00FF5E88">
              <w:rPr>
                <w:b/>
                <w:caps/>
              </w:rPr>
              <w:t>СТРУКТУРА и содержание УЧЕБНОЙ ДИСЦИПЛИНЫ</w:t>
            </w:r>
          </w:p>
          <w:p w:rsidR="005F22B3" w:rsidRPr="00FF5E88" w:rsidRDefault="005F22B3" w:rsidP="00524941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5F22B3" w:rsidRPr="00FF5E88" w:rsidTr="00524941">
        <w:trPr>
          <w:trHeight w:val="64"/>
        </w:trPr>
        <w:tc>
          <w:tcPr>
            <w:tcW w:w="8642" w:type="dxa"/>
            <w:shd w:val="clear" w:color="auto" w:fill="auto"/>
          </w:tcPr>
          <w:p w:rsidR="005F22B3" w:rsidRPr="00FF5E88" w:rsidRDefault="005F22B3" w:rsidP="005F22B3">
            <w:pPr>
              <w:pStyle w:val="1"/>
              <w:numPr>
                <w:ilvl w:val="0"/>
                <w:numId w:val="16"/>
              </w:numPr>
              <w:jc w:val="both"/>
              <w:rPr>
                <w:b/>
                <w:caps/>
              </w:rPr>
            </w:pPr>
            <w:r w:rsidRPr="00FF5E88">
              <w:rPr>
                <w:b/>
                <w:caps/>
              </w:rPr>
              <w:t>условия РЕАЛИЗАЦИИ УЧЕБНОЙ дисциплины</w:t>
            </w:r>
          </w:p>
          <w:p w:rsidR="005F22B3" w:rsidRPr="00FF5E88" w:rsidRDefault="005F22B3" w:rsidP="00524941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5F22B3" w:rsidRPr="00FF5E88" w:rsidTr="00524941">
        <w:tc>
          <w:tcPr>
            <w:tcW w:w="8642" w:type="dxa"/>
            <w:shd w:val="clear" w:color="auto" w:fill="auto"/>
          </w:tcPr>
          <w:p w:rsidR="005F22B3" w:rsidRPr="00FF5E88" w:rsidRDefault="005F22B3" w:rsidP="005F22B3">
            <w:pPr>
              <w:pStyle w:val="1"/>
              <w:numPr>
                <w:ilvl w:val="0"/>
                <w:numId w:val="16"/>
              </w:numPr>
              <w:jc w:val="both"/>
              <w:rPr>
                <w:b/>
                <w:caps/>
              </w:rPr>
            </w:pPr>
            <w:r w:rsidRPr="00FF5E88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5F22B3" w:rsidRPr="00FF5E88" w:rsidRDefault="005F22B3" w:rsidP="00524941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5F22B3" w:rsidRPr="00FF5E88" w:rsidRDefault="005F22B3" w:rsidP="005F22B3">
      <w:pPr>
        <w:pStyle w:val="a4"/>
        <w:jc w:val="center"/>
        <w:rPr>
          <w:b/>
          <w:sz w:val="28"/>
          <w:szCs w:val="28"/>
        </w:rPr>
      </w:pPr>
    </w:p>
    <w:p w:rsidR="005F22B3" w:rsidRPr="008D093D" w:rsidRDefault="005F22B3" w:rsidP="005F22B3">
      <w:pPr>
        <w:pStyle w:val="a4"/>
        <w:rPr>
          <w:sz w:val="28"/>
          <w:szCs w:val="28"/>
        </w:rPr>
      </w:pPr>
    </w:p>
    <w:p w:rsidR="005F22B3" w:rsidRPr="008D093D" w:rsidRDefault="005F22B3" w:rsidP="005F22B3">
      <w:pPr>
        <w:pStyle w:val="a4"/>
        <w:rPr>
          <w:sz w:val="28"/>
          <w:szCs w:val="28"/>
        </w:rPr>
      </w:pPr>
    </w:p>
    <w:p w:rsidR="005F22B3" w:rsidRPr="008D093D" w:rsidRDefault="005F22B3" w:rsidP="005F22B3">
      <w:pPr>
        <w:pStyle w:val="a4"/>
        <w:rPr>
          <w:sz w:val="28"/>
          <w:szCs w:val="28"/>
        </w:rPr>
      </w:pPr>
    </w:p>
    <w:p w:rsidR="005F22B3" w:rsidRPr="008D093D" w:rsidRDefault="005F22B3" w:rsidP="005F22B3">
      <w:pPr>
        <w:pStyle w:val="a4"/>
        <w:rPr>
          <w:sz w:val="28"/>
          <w:szCs w:val="28"/>
        </w:rPr>
      </w:pPr>
    </w:p>
    <w:p w:rsidR="005F22B3" w:rsidRPr="008D093D" w:rsidRDefault="005F22B3" w:rsidP="005F22B3"/>
    <w:p w:rsidR="005F22B3" w:rsidRPr="008D093D" w:rsidRDefault="005F22B3" w:rsidP="005F22B3"/>
    <w:p w:rsidR="005F22B3" w:rsidRPr="008D093D" w:rsidRDefault="005F22B3" w:rsidP="005F22B3"/>
    <w:p w:rsidR="005F22B3" w:rsidRPr="008D093D" w:rsidRDefault="005F22B3" w:rsidP="005F22B3"/>
    <w:p w:rsidR="005F22B3" w:rsidRPr="008D093D" w:rsidRDefault="005F22B3" w:rsidP="005F22B3"/>
    <w:p w:rsidR="005F22B3" w:rsidRPr="008D093D" w:rsidRDefault="005F22B3" w:rsidP="005F22B3"/>
    <w:p w:rsidR="005F22B3" w:rsidRDefault="005F22B3" w:rsidP="005F22B3"/>
    <w:p w:rsidR="005F22B3" w:rsidRDefault="005F22B3" w:rsidP="005F22B3"/>
    <w:p w:rsidR="005F22B3" w:rsidRDefault="005F22B3" w:rsidP="005F22B3"/>
    <w:p w:rsidR="00FF5E88" w:rsidRDefault="00FF5E88" w:rsidP="005F22B3"/>
    <w:p w:rsidR="00FF5E88" w:rsidRDefault="00FF5E88" w:rsidP="005F22B3"/>
    <w:p w:rsidR="00FF5E88" w:rsidRDefault="00FF5E88" w:rsidP="005F22B3"/>
    <w:p w:rsidR="00FF5E88" w:rsidRDefault="00FF5E88" w:rsidP="005F22B3"/>
    <w:p w:rsidR="00562E95" w:rsidRDefault="00562E95" w:rsidP="005F22B3"/>
    <w:p w:rsidR="00562E95" w:rsidRDefault="00562E95" w:rsidP="005F22B3"/>
    <w:p w:rsidR="00FF5E88" w:rsidRDefault="00FF5E88" w:rsidP="005F22B3"/>
    <w:p w:rsidR="005F22B3" w:rsidRPr="008D093D" w:rsidRDefault="005F22B3" w:rsidP="005F22B3"/>
    <w:p w:rsidR="005F22B3" w:rsidRPr="005F22B3" w:rsidRDefault="005F22B3" w:rsidP="005F22B3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5F22B3">
        <w:rPr>
          <w:rFonts w:ascii="Times New Roman" w:hAnsi="Times New Roman" w:cs="Times New Roman"/>
          <w:b/>
          <w:i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:rsidR="00122449" w:rsidRDefault="005F22B3" w:rsidP="00FF5E8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5E88">
        <w:rPr>
          <w:rFonts w:ascii="Times New Roman" w:hAnsi="Times New Roman" w:cs="Times New Roman"/>
          <w:b/>
          <w:sz w:val="24"/>
          <w:szCs w:val="24"/>
        </w:rPr>
        <w:t xml:space="preserve">1.1. Место дисциплины в структуре основной профессиональной образовательной программы: </w:t>
      </w:r>
      <w:r w:rsidRPr="00FF5E88">
        <w:rPr>
          <w:rFonts w:ascii="Times New Roman" w:hAnsi="Times New Roman" w:cs="Times New Roman"/>
          <w:sz w:val="24"/>
          <w:szCs w:val="24"/>
        </w:rPr>
        <w:t>дисциплина относится к общепрофессиональному циклу, связана с освоением профессиональных компетенций по всем профессиональным модулям, входящим в образовательную программу, с дисциплинами ОП 0</w:t>
      </w:r>
      <w:r w:rsidR="00122449">
        <w:rPr>
          <w:rFonts w:ascii="Times New Roman" w:hAnsi="Times New Roman" w:cs="Times New Roman"/>
          <w:sz w:val="24"/>
          <w:szCs w:val="24"/>
        </w:rPr>
        <w:t>5. Основы калькуляции и учёта</w:t>
      </w:r>
    </w:p>
    <w:p w:rsidR="0089033A" w:rsidRPr="004438EE" w:rsidRDefault="005F22B3" w:rsidP="004438EE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5E88">
        <w:rPr>
          <w:rFonts w:ascii="Times New Roman" w:hAnsi="Times New Roman" w:cs="Times New Roman"/>
          <w:sz w:val="24"/>
          <w:szCs w:val="24"/>
        </w:rPr>
        <w:t xml:space="preserve"> </w:t>
      </w:r>
      <w:r w:rsidRPr="00FF5E88">
        <w:rPr>
          <w:rFonts w:ascii="Times New Roman" w:hAnsi="Times New Roman" w:cs="Times New Roman"/>
          <w:b/>
          <w:sz w:val="24"/>
          <w:szCs w:val="24"/>
        </w:rPr>
        <w:t>1.2. Цель и планируемые результаты освоения дисциплины:</w:t>
      </w:r>
    </w:p>
    <w:p w:rsidR="0089033A" w:rsidRPr="0089033A" w:rsidRDefault="0089033A" w:rsidP="0089033A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8903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proofErr w:type="gramStart"/>
      <w:r w:rsidRPr="008903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обучающийся</w:t>
      </w:r>
      <w:proofErr w:type="gramEnd"/>
      <w:r w:rsidRPr="008903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осваивает элементы компетенций:</w:t>
      </w:r>
    </w:p>
    <w:tbl>
      <w:tblPr>
        <w:tblW w:w="11165" w:type="dxa"/>
        <w:tblInd w:w="-28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42"/>
        <w:gridCol w:w="3322"/>
        <w:gridCol w:w="2650"/>
        <w:gridCol w:w="2551"/>
      </w:tblGrid>
      <w:tr w:rsidR="0089033A" w:rsidRPr="0089033A" w:rsidTr="0089033A">
        <w:tc>
          <w:tcPr>
            <w:tcW w:w="2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033A" w:rsidRPr="0089033A" w:rsidRDefault="0089033A" w:rsidP="008903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и</w:t>
            </w:r>
          </w:p>
          <w:p w:rsidR="0089033A" w:rsidRPr="0089033A" w:rsidRDefault="0089033A" w:rsidP="008903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профессиональные</w:t>
            </w:r>
          </w:p>
          <w:p w:rsidR="0089033A" w:rsidRPr="0089033A" w:rsidRDefault="0089033A" w:rsidP="0089033A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3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033A" w:rsidRPr="0089033A" w:rsidRDefault="0089033A" w:rsidP="008903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Дескрипторы</w:t>
            </w:r>
          </w:p>
          <w:p w:rsidR="0089033A" w:rsidRPr="0089033A" w:rsidRDefault="0089033A" w:rsidP="0089033A">
            <w:pPr>
              <w:spacing w:after="0" w:line="240" w:lineRule="auto"/>
              <w:ind w:left="180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сформированност</w:t>
            </w:r>
            <w:r w:rsidR="005249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ь</w:t>
            </w:r>
            <w:proofErr w:type="spellEnd"/>
          </w:p>
          <w:p w:rsidR="0089033A" w:rsidRPr="0089033A" w:rsidRDefault="0089033A" w:rsidP="0089033A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 (действия)</w:t>
            </w:r>
          </w:p>
        </w:tc>
        <w:tc>
          <w:tcPr>
            <w:tcW w:w="2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033A" w:rsidRPr="0089033A" w:rsidRDefault="0089033A" w:rsidP="0089033A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033A" w:rsidRPr="0089033A" w:rsidRDefault="0089033A" w:rsidP="0089033A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</w:t>
            </w:r>
          </w:p>
        </w:tc>
      </w:tr>
      <w:tr w:rsidR="0089033A" w:rsidRPr="0089033A" w:rsidTr="0089033A">
        <w:tc>
          <w:tcPr>
            <w:tcW w:w="2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01.</w:t>
            </w:r>
          </w:p>
          <w:p w:rsidR="0089033A" w:rsidRPr="0089033A" w:rsidRDefault="0089033A" w:rsidP="0089033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3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Распознавание</w:t>
            </w:r>
          </w:p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сложных</w:t>
            </w:r>
          </w:p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проблемных</w:t>
            </w:r>
          </w:p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ситуаций </w:t>
            </w:r>
            <w:proofErr w:type="gramStart"/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различных</w:t>
            </w:r>
          </w:p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контекстах</w:t>
            </w:r>
            <w:proofErr w:type="gramEnd"/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анализа сложных ситуаций при решении задач профессиональной деятельности. Определение этапов решения задачи.</w:t>
            </w:r>
          </w:p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</w:t>
            </w:r>
          </w:p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потребности </w:t>
            </w:r>
            <w:proofErr w:type="gramStart"/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</w:p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информации.</w:t>
            </w:r>
          </w:p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</w:t>
            </w:r>
          </w:p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эффективного</w:t>
            </w:r>
          </w:p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поиска.</w:t>
            </w:r>
          </w:p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Выделение всех возможных источников нужных ресурсов, в том числе неочевидных. Разработка детального плана действий.</w:t>
            </w:r>
          </w:p>
          <w:p w:rsidR="0089033A" w:rsidRPr="0089033A" w:rsidRDefault="0089033A" w:rsidP="0089033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рисков на каждом шагу. Оценка плюсов и минусов полученного результата, своего плана и его реализации, определение критериев оценки и рекомендаций по улучшению плана.</w:t>
            </w:r>
          </w:p>
        </w:tc>
        <w:tc>
          <w:tcPr>
            <w:tcW w:w="2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Распознавать задачу и/или проблему в профессиональном и/или социальном контексте. Анализировать задачу и/или проблему и выделять её составные части. Правильно выявлять и эффективно искать информацию, необходимую для решения задачи и/или проблемы. Составить план действия.</w:t>
            </w:r>
          </w:p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</w:t>
            </w:r>
          </w:p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необходимые</w:t>
            </w:r>
          </w:p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ресурсы.</w:t>
            </w:r>
          </w:p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Владеть актуальными методами работы в профессиональной и смежных сферах.</w:t>
            </w:r>
            <w:proofErr w:type="gramEnd"/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Реализовать составленный план. Оценивать результат и последствия своих действий</w:t>
            </w:r>
          </w:p>
          <w:p w:rsidR="0089033A" w:rsidRPr="0089033A" w:rsidRDefault="0089033A" w:rsidP="0089033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(самостоятельно или с помощью наставника).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Актуальный профессиональный и социальный контекст, в котором приходится работать и жить. Основные источники информации и ресурсы для решения задач и проблем в профессиональном и/или социальном контексте. Алгоритмы выполнения работ в </w:t>
            </w:r>
            <w:proofErr w:type="gramStart"/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профессиональной</w:t>
            </w:r>
            <w:proofErr w:type="gramEnd"/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смежных областях. </w:t>
            </w:r>
            <w:proofErr w:type="gramStart"/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работы в профессиональной и смежных сферах.</w:t>
            </w:r>
            <w:proofErr w:type="gramEnd"/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Структура плана для решения задач. Порядок оценки результатов решения задач</w:t>
            </w:r>
          </w:p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профессиональной</w:t>
            </w:r>
          </w:p>
          <w:p w:rsidR="0089033A" w:rsidRPr="0089033A" w:rsidRDefault="0089033A" w:rsidP="0089033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</w:t>
            </w:r>
          </w:p>
        </w:tc>
      </w:tr>
      <w:tr w:rsidR="0089033A" w:rsidRPr="0089033A" w:rsidTr="0089033A">
        <w:tc>
          <w:tcPr>
            <w:tcW w:w="2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033A" w:rsidRPr="0089033A" w:rsidRDefault="0089033A" w:rsidP="0089033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02.</w:t>
            </w:r>
          </w:p>
          <w:p w:rsidR="0089033A" w:rsidRPr="0089033A" w:rsidRDefault="0089033A" w:rsidP="0089033A">
            <w:pPr>
              <w:spacing w:after="0" w:line="0" w:lineRule="atLeast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3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Планирование информационного поиска из широкого набора источников, необходимого для выполнения профессиональных задач. Проведение анализа полученной информации, выделяет в ней главные аспекты. Структурировать отобранную информацию в </w:t>
            </w: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соответствии с параметрами поиска;</w:t>
            </w:r>
          </w:p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Интерпретация</w:t>
            </w:r>
          </w:p>
          <w:p w:rsidR="0089033A" w:rsidRPr="0089033A" w:rsidRDefault="0089033A" w:rsidP="0089033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полученной информации в контексте профессиональной деятельности</w:t>
            </w:r>
          </w:p>
        </w:tc>
        <w:tc>
          <w:tcPr>
            <w:tcW w:w="2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Определять задачи поиска информации</w:t>
            </w:r>
            <w:proofErr w:type="gramStart"/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пределять необходимые источники информации Планировать процесс поиска</w:t>
            </w:r>
          </w:p>
          <w:p w:rsidR="0089033A" w:rsidRPr="0089033A" w:rsidRDefault="0089033A" w:rsidP="0089033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Структурировать получаемую информацию</w:t>
            </w:r>
            <w:proofErr w:type="gramStart"/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ыделять </w:t>
            </w: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наиболее значимое в перечне информации Оценивать практическую значимость результатов поиска Оформлять результаты поиска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Номенклатура</w:t>
            </w:r>
          </w:p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информационных</w:t>
            </w:r>
          </w:p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источников</w:t>
            </w:r>
          </w:p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применяемых в</w:t>
            </w:r>
          </w:p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профессиональной</w:t>
            </w:r>
          </w:p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</w:t>
            </w:r>
          </w:p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Приемы</w:t>
            </w:r>
          </w:p>
          <w:p w:rsidR="0089033A" w:rsidRPr="0089033A" w:rsidRDefault="0089033A" w:rsidP="0089033A">
            <w:pPr>
              <w:spacing w:after="0" w:line="0" w:lineRule="atLeas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структурирования информации Формат оформления результатов поиска </w:t>
            </w: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информации</w:t>
            </w:r>
          </w:p>
        </w:tc>
      </w:tr>
      <w:tr w:rsidR="0089033A" w:rsidRPr="0089033A" w:rsidTr="0089033A">
        <w:trPr>
          <w:trHeight w:val="300"/>
        </w:trPr>
        <w:tc>
          <w:tcPr>
            <w:tcW w:w="2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033A" w:rsidRPr="0089033A" w:rsidRDefault="0089033A" w:rsidP="0089033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03.</w:t>
            </w:r>
          </w:p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Планировать и реализовывать собственное профессиональное и личностное развитие.</w:t>
            </w:r>
          </w:p>
        </w:tc>
        <w:tc>
          <w:tcPr>
            <w:tcW w:w="3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актуальной нормативн</w:t>
            </w:r>
            <w:proofErr w:type="gramStart"/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о-</w:t>
            </w:r>
            <w:proofErr w:type="gramEnd"/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правовой документацию по профессии. Применение современной научной профессиональной терминологии</w:t>
            </w:r>
          </w:p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</w:t>
            </w:r>
          </w:p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траектории</w:t>
            </w:r>
          </w:p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профессионального</w:t>
            </w:r>
          </w:p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развития и</w:t>
            </w:r>
          </w:p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самообразования</w:t>
            </w:r>
          </w:p>
        </w:tc>
        <w:tc>
          <w:tcPr>
            <w:tcW w:w="2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актуальность нормативно правовой документации в профессиональной деятельности. Выстраивать траектории профессионального и личностного развития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актуальной нормативно-правовой документации. Современная научная и профессиональная терминология. Возможные траектории профессионального развития и самообразования</w:t>
            </w:r>
          </w:p>
        </w:tc>
      </w:tr>
      <w:tr w:rsidR="0089033A" w:rsidRPr="0089033A" w:rsidTr="0089033A">
        <w:trPr>
          <w:trHeight w:val="200"/>
        </w:trPr>
        <w:tc>
          <w:tcPr>
            <w:tcW w:w="2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04.</w:t>
            </w:r>
          </w:p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3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деловом общении для эффективного решения деловых задач.</w:t>
            </w:r>
          </w:p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Планирование</w:t>
            </w:r>
          </w:p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профессиональной</w:t>
            </w:r>
          </w:p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</w:t>
            </w:r>
          </w:p>
        </w:tc>
        <w:tc>
          <w:tcPr>
            <w:tcW w:w="2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Организовывать работу коллектива и команды</w:t>
            </w:r>
          </w:p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Взаимодействовать с коллегами, руководством, клиентами.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Психология</w:t>
            </w:r>
          </w:p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коллектива</w:t>
            </w:r>
          </w:p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Психология личности</w:t>
            </w:r>
          </w:p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проектной</w:t>
            </w:r>
          </w:p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</w:t>
            </w:r>
          </w:p>
        </w:tc>
      </w:tr>
      <w:tr w:rsidR="0089033A" w:rsidRPr="0089033A" w:rsidTr="0089033A">
        <w:trPr>
          <w:trHeight w:val="3080"/>
        </w:trPr>
        <w:tc>
          <w:tcPr>
            <w:tcW w:w="2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5.</w:t>
            </w:r>
          </w:p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3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Грамотно устно и письменно излагать свои мысли по профессиональной тематике на </w:t>
            </w:r>
            <w:proofErr w:type="gramStart"/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государственном</w:t>
            </w:r>
            <w:proofErr w:type="gramEnd"/>
          </w:p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языке</w:t>
            </w:r>
            <w:proofErr w:type="gramEnd"/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 Проявление толерантность в рабочем коллективе</w:t>
            </w:r>
          </w:p>
        </w:tc>
        <w:tc>
          <w:tcPr>
            <w:tcW w:w="2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033A" w:rsidRPr="0089033A" w:rsidRDefault="0089033A" w:rsidP="0089033A">
            <w:pPr>
              <w:spacing w:after="0" w:line="240" w:lineRule="auto"/>
              <w:ind w:hanging="46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Излагать свои мысли на государственном языке. Оформлять документы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033A" w:rsidRPr="0089033A" w:rsidRDefault="0089033A" w:rsidP="0089033A">
            <w:pPr>
              <w:spacing w:after="0" w:line="240" w:lineRule="auto"/>
              <w:ind w:hanging="46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социального и культурного контекста. Правила оформления документов.</w:t>
            </w:r>
          </w:p>
        </w:tc>
      </w:tr>
      <w:tr w:rsidR="0089033A" w:rsidRPr="0089033A" w:rsidTr="0089033A">
        <w:trPr>
          <w:trHeight w:val="300"/>
        </w:trPr>
        <w:tc>
          <w:tcPr>
            <w:tcW w:w="2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06.</w:t>
            </w:r>
          </w:p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Проявлять гражданск</w:t>
            </w:r>
            <w:proofErr w:type="gramStart"/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о-</w:t>
            </w:r>
            <w:proofErr w:type="gramEnd"/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патриотическую позицию, демонстрировать осознанное поведение на основе</w:t>
            </w:r>
          </w:p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общечеловеческих</w:t>
            </w:r>
          </w:p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ценностей.</w:t>
            </w:r>
          </w:p>
        </w:tc>
        <w:tc>
          <w:tcPr>
            <w:tcW w:w="3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Понимать значимость своей профессии. Демонстрация поведения на основе  общечеловеческих ценностей.</w:t>
            </w:r>
          </w:p>
        </w:tc>
        <w:tc>
          <w:tcPr>
            <w:tcW w:w="2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Описывать значимость своей профессии. Презентовать структуру профессиональной деятельности по профессии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Сущность гражданск</w:t>
            </w:r>
            <w:proofErr w:type="gramStart"/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о-</w:t>
            </w:r>
            <w:proofErr w:type="gramEnd"/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патриотической позиции. Общечеловеческие ценности. Правила поведения в ходе выполнения профессиональной</w:t>
            </w:r>
          </w:p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</w:t>
            </w:r>
          </w:p>
        </w:tc>
      </w:tr>
      <w:tr w:rsidR="0089033A" w:rsidRPr="0089033A" w:rsidTr="0089033A">
        <w:trPr>
          <w:trHeight w:val="260"/>
        </w:trPr>
        <w:tc>
          <w:tcPr>
            <w:tcW w:w="2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07.</w:t>
            </w:r>
          </w:p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Содействовать сохранению окружающей среды, </w:t>
            </w: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ресурсосбережению, эффективно действовать в чрезвычайных ситуациях.</w:t>
            </w:r>
          </w:p>
        </w:tc>
        <w:tc>
          <w:tcPr>
            <w:tcW w:w="3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Соблюдение правил экологической безопасности при ведении</w:t>
            </w:r>
          </w:p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профессиональной </w:t>
            </w: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деятельности; Обеспечивать ресурсосбережение на рабочем месте</w:t>
            </w:r>
          </w:p>
        </w:tc>
        <w:tc>
          <w:tcPr>
            <w:tcW w:w="2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Соблюдать нормы экологической безопасности, определять </w:t>
            </w: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направления ресурсосбережения в рамках</w:t>
            </w:r>
          </w:p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профессиональной деятельности по профессии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Правила экологической безопасности при ведении</w:t>
            </w:r>
          </w:p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профессиональной деятельности, основные ресурсы, задействованные в профессиональной деятельности, пути обеспечения ресурсосбережения.</w:t>
            </w:r>
          </w:p>
        </w:tc>
      </w:tr>
      <w:tr w:rsidR="0089033A" w:rsidRPr="0089033A" w:rsidTr="0089033A">
        <w:trPr>
          <w:trHeight w:val="260"/>
        </w:trPr>
        <w:tc>
          <w:tcPr>
            <w:tcW w:w="2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09.</w:t>
            </w:r>
          </w:p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информационные технологии в профессиональной деятельности.</w:t>
            </w:r>
          </w:p>
        </w:tc>
        <w:tc>
          <w:tcPr>
            <w:tcW w:w="3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</w:t>
            </w:r>
          </w:p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</w:t>
            </w:r>
          </w:p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информатизации и</w:t>
            </w:r>
          </w:p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информационных</w:t>
            </w:r>
          </w:p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технологий </w:t>
            </w:r>
            <w:proofErr w:type="gramStart"/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</w:t>
            </w:r>
            <w:proofErr w:type="gramEnd"/>
          </w:p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реализации</w:t>
            </w:r>
          </w:p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профессиональной</w:t>
            </w:r>
          </w:p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</w:t>
            </w:r>
          </w:p>
        </w:tc>
        <w:tc>
          <w:tcPr>
            <w:tcW w:w="2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средства информационных технологий для решения</w:t>
            </w:r>
          </w:p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профессиональных</w:t>
            </w:r>
          </w:p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задач.</w:t>
            </w:r>
          </w:p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</w:t>
            </w:r>
          </w:p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современное</w:t>
            </w:r>
          </w:p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программное</w:t>
            </w:r>
          </w:p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Современные средства и устройства информатизации Порядок их применения и программное обеспечение в профессиональной деятельности</w:t>
            </w:r>
          </w:p>
        </w:tc>
      </w:tr>
      <w:tr w:rsidR="0089033A" w:rsidRPr="0089033A" w:rsidTr="004438EE">
        <w:trPr>
          <w:trHeight w:val="8105"/>
        </w:trPr>
        <w:tc>
          <w:tcPr>
            <w:tcW w:w="2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10.</w:t>
            </w:r>
          </w:p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Пользоваться профессиональной документацией на государственном и иностранном языке.</w:t>
            </w:r>
          </w:p>
        </w:tc>
        <w:tc>
          <w:tcPr>
            <w:tcW w:w="3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Применение в профессиональной деятельности инструкций на государственном и иностранном языке. Ведение общения </w:t>
            </w:r>
            <w:proofErr w:type="gramStart"/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</w:p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профессиональные</w:t>
            </w:r>
          </w:p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темы</w:t>
            </w:r>
          </w:p>
        </w:tc>
        <w:tc>
          <w:tcPr>
            <w:tcW w:w="2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Понимать общий смысл четко произнесенных высказываний на известные темы (профессиональные и бытовые),</w:t>
            </w:r>
          </w:p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понимать тексты </w:t>
            </w:r>
            <w:proofErr w:type="gramStart"/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базовые</w:t>
            </w:r>
          </w:p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профессиональные</w:t>
            </w:r>
          </w:p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темы участвовать в диалогах на знакомые общие и профессиональные темы строить простые высказывания о себе и о своей профессиональной деятельности кратко обосновывать и объяснить свои действия (текущие и планируемые) писать простые связные сообщения на знакомые или интересующие профессиональные темы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построения</w:t>
            </w:r>
          </w:p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простых и сложных</w:t>
            </w:r>
          </w:p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предложений </w:t>
            </w:r>
            <w:proofErr w:type="gramStart"/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</w:p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профессиональные</w:t>
            </w:r>
          </w:p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темы основные</w:t>
            </w:r>
          </w:p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общеупотребительные глаголы (бытовая и</w:t>
            </w:r>
            <w:proofErr w:type="gramEnd"/>
          </w:p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</w:t>
            </w:r>
          </w:p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лексика) </w:t>
            </w:r>
            <w:proofErr w:type="gramStart"/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лексический</w:t>
            </w:r>
            <w:proofErr w:type="gramEnd"/>
          </w:p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минимум, относящийся к описанию предметов, средств и процессов профессиональной </w:t>
            </w:r>
            <w:proofErr w:type="gramStart"/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 особенности произношения правила чтения текстов</w:t>
            </w:r>
            <w:proofErr w:type="gramEnd"/>
          </w:p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профессиональной</w:t>
            </w:r>
          </w:p>
          <w:p w:rsidR="0089033A" w:rsidRPr="0089033A" w:rsidRDefault="0089033A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направленности</w:t>
            </w:r>
          </w:p>
        </w:tc>
      </w:tr>
      <w:tr w:rsidR="00524941" w:rsidRPr="0089033A" w:rsidTr="004438EE">
        <w:trPr>
          <w:trHeight w:val="8105"/>
        </w:trPr>
        <w:tc>
          <w:tcPr>
            <w:tcW w:w="2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4941" w:rsidRPr="009C7563" w:rsidRDefault="00524941" w:rsidP="0052494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ОК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C75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  <w:proofErr w:type="gramStart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ланировать предпринимательскую деятельность в профессиональной сфере.</w:t>
            </w:r>
          </w:p>
        </w:tc>
        <w:tc>
          <w:tcPr>
            <w:tcW w:w="3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4941" w:rsidRPr="009C7563" w:rsidRDefault="00524941" w:rsidP="005249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Применение в профессиональной деятельности в открытии собственного дела</w:t>
            </w:r>
          </w:p>
        </w:tc>
        <w:tc>
          <w:tcPr>
            <w:tcW w:w="2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4941" w:rsidRPr="009C7563" w:rsidRDefault="00524941" w:rsidP="005249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определять инвестиционную привлекательность коммерческих идей в рамках профессиональной деятельности; презентовать бизнес-идею; определять источники финансирования;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4941" w:rsidRPr="009C7563" w:rsidRDefault="00524941" w:rsidP="005249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563">
              <w:rPr>
                <w:rFonts w:ascii="Times New Roman" w:hAnsi="Times New Roman" w:cs="Times New Roman"/>
                <w:sz w:val="24"/>
                <w:szCs w:val="24"/>
              </w:rPr>
              <w:t>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</w:t>
            </w:r>
          </w:p>
        </w:tc>
      </w:tr>
      <w:tr w:rsidR="00524941" w:rsidRPr="0089033A" w:rsidTr="0089033A">
        <w:trPr>
          <w:trHeight w:val="260"/>
        </w:trPr>
        <w:tc>
          <w:tcPr>
            <w:tcW w:w="2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4941" w:rsidRPr="0089033A" w:rsidRDefault="00524941" w:rsidP="008903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1.2-1.4</w:t>
            </w: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524941" w:rsidRPr="0089033A" w:rsidRDefault="00524941" w:rsidP="008903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2.2-2.8,</w:t>
            </w:r>
          </w:p>
          <w:p w:rsidR="00524941" w:rsidRPr="0089033A" w:rsidRDefault="00524941" w:rsidP="008903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3.2 - 3.6</w:t>
            </w: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524941" w:rsidRPr="0089033A" w:rsidRDefault="00524941" w:rsidP="008903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4.2 - 4.5,</w:t>
            </w:r>
          </w:p>
          <w:p w:rsidR="00524941" w:rsidRPr="0089033A" w:rsidRDefault="00524941" w:rsidP="008903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5.2-</w:t>
            </w: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5.5</w:t>
            </w:r>
          </w:p>
        </w:tc>
        <w:tc>
          <w:tcPr>
            <w:tcW w:w="3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4941" w:rsidRPr="0089033A" w:rsidRDefault="00524941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расчетов с потребителями при отпуске продукции на вынос, взаимодействие с потребителями при отпуске продукции с прилавка/раздачи</w:t>
            </w:r>
          </w:p>
        </w:tc>
        <w:tc>
          <w:tcPr>
            <w:tcW w:w="2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4941" w:rsidRPr="0089033A" w:rsidRDefault="00524941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Рассчитывать стоимость кулинарной и кондитерской продукции собственного производства. Вести учет реализованной кулинарной и кондитерской продукции.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4941" w:rsidRPr="0089033A" w:rsidRDefault="00524941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</w:t>
            </w:r>
          </w:p>
          <w:p w:rsidR="00524941" w:rsidRPr="0089033A" w:rsidRDefault="00524941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торговли. Виды оплаты по платежам</w:t>
            </w:r>
          </w:p>
          <w:p w:rsidR="00524941" w:rsidRPr="0089033A" w:rsidRDefault="00524941" w:rsidP="008903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и порядок расчета потребителей при оплате наличными деньгами, при безналичной форме оплаты.</w:t>
            </w:r>
          </w:p>
        </w:tc>
      </w:tr>
    </w:tbl>
    <w:p w:rsidR="0089033A" w:rsidRDefault="0089033A" w:rsidP="0089033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339CC" w:rsidRPr="00CB4898" w:rsidRDefault="000339CC" w:rsidP="000339CC">
      <w:pPr>
        <w:rPr>
          <w:rFonts w:ascii="Times New Roman" w:hAnsi="Times New Roman" w:cs="Times New Roman"/>
        </w:rPr>
      </w:pPr>
    </w:p>
    <w:p w:rsidR="000339CC" w:rsidRPr="00CB4898" w:rsidRDefault="000339CC" w:rsidP="000339CC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rFonts w:ascii="Times New Roman" w:hAnsi="Times New Roman" w:cs="Times New Roman"/>
          <w:b/>
        </w:rPr>
      </w:pPr>
      <w:r w:rsidRPr="00CB4898">
        <w:rPr>
          <w:rFonts w:ascii="Times New Roman" w:hAnsi="Times New Roman" w:cs="Times New Roman"/>
          <w:b/>
        </w:rPr>
        <w:t>2. СТРУКТУРА И СОДЕРЖАНИЕ УЧЕБНОЙ ДИСЦИПЛИНЫ</w:t>
      </w:r>
    </w:p>
    <w:p w:rsidR="000339CC" w:rsidRPr="00CB4898" w:rsidRDefault="000339CC" w:rsidP="000339CC">
      <w:pPr>
        <w:jc w:val="both"/>
        <w:rPr>
          <w:rFonts w:ascii="Times New Roman" w:hAnsi="Times New Roman" w:cs="Times New Roman"/>
          <w:b/>
        </w:rPr>
      </w:pPr>
    </w:p>
    <w:p w:rsidR="000339CC" w:rsidRPr="00CB4898" w:rsidRDefault="000339CC" w:rsidP="000339CC">
      <w:pPr>
        <w:rPr>
          <w:rFonts w:ascii="Times New Roman" w:hAnsi="Times New Roman" w:cs="Times New Roman"/>
          <w:b/>
        </w:rPr>
      </w:pPr>
      <w:r w:rsidRPr="00CB4898">
        <w:rPr>
          <w:rFonts w:ascii="Times New Roman" w:hAnsi="Times New Roman" w:cs="Times New Roman"/>
          <w:b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0339CC" w:rsidRPr="00CB4898" w:rsidTr="000339CC">
        <w:trPr>
          <w:trHeight w:val="460"/>
        </w:trPr>
        <w:tc>
          <w:tcPr>
            <w:tcW w:w="7904" w:type="dxa"/>
            <w:shd w:val="clear" w:color="auto" w:fill="auto"/>
          </w:tcPr>
          <w:p w:rsidR="000339CC" w:rsidRPr="00CB4898" w:rsidRDefault="000339CC" w:rsidP="000339CC">
            <w:pPr>
              <w:jc w:val="center"/>
              <w:rPr>
                <w:rFonts w:ascii="Times New Roman" w:hAnsi="Times New Roman" w:cs="Times New Roman"/>
              </w:rPr>
            </w:pPr>
            <w:r w:rsidRPr="00CB4898">
              <w:rPr>
                <w:rFonts w:ascii="Times New Roman" w:hAnsi="Times New Roman" w:cs="Times New Roman"/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0339CC" w:rsidRPr="00CB4898" w:rsidRDefault="000339CC" w:rsidP="000339CC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B4898">
              <w:rPr>
                <w:rFonts w:ascii="Times New Roman" w:hAnsi="Times New Roman" w:cs="Times New Roman"/>
                <w:b/>
                <w:i/>
                <w:iCs/>
              </w:rPr>
              <w:t>Объем часов</w:t>
            </w:r>
          </w:p>
        </w:tc>
      </w:tr>
      <w:tr w:rsidR="000339CC" w:rsidRPr="00CB4898" w:rsidTr="000339CC">
        <w:trPr>
          <w:trHeight w:val="285"/>
        </w:trPr>
        <w:tc>
          <w:tcPr>
            <w:tcW w:w="7904" w:type="dxa"/>
            <w:shd w:val="clear" w:color="auto" w:fill="auto"/>
          </w:tcPr>
          <w:p w:rsidR="000339CC" w:rsidRPr="00CB4898" w:rsidRDefault="000339CC" w:rsidP="000339CC">
            <w:pPr>
              <w:rPr>
                <w:rFonts w:ascii="Times New Roman" w:hAnsi="Times New Roman" w:cs="Times New Roman"/>
                <w:b/>
              </w:rPr>
            </w:pPr>
            <w:r w:rsidRPr="00CB4898">
              <w:rPr>
                <w:rFonts w:ascii="Times New Roman" w:hAnsi="Times New Roman" w:cs="Times New Roman"/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0339CC" w:rsidRPr="00CB4898" w:rsidRDefault="00667E73" w:rsidP="000339CC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B4898">
              <w:rPr>
                <w:rFonts w:ascii="Times New Roman" w:hAnsi="Times New Roman" w:cs="Times New Roman"/>
                <w:i/>
                <w:iCs/>
              </w:rPr>
              <w:t>36</w:t>
            </w:r>
          </w:p>
        </w:tc>
      </w:tr>
      <w:tr w:rsidR="000339CC" w:rsidRPr="00CB4898" w:rsidTr="000339CC">
        <w:tc>
          <w:tcPr>
            <w:tcW w:w="7904" w:type="dxa"/>
            <w:shd w:val="clear" w:color="auto" w:fill="auto"/>
          </w:tcPr>
          <w:p w:rsidR="000339CC" w:rsidRPr="00CB4898" w:rsidRDefault="000339CC" w:rsidP="000339CC">
            <w:pPr>
              <w:jc w:val="both"/>
              <w:rPr>
                <w:rFonts w:ascii="Times New Roman" w:hAnsi="Times New Roman" w:cs="Times New Roman"/>
              </w:rPr>
            </w:pPr>
            <w:r w:rsidRPr="00CB4898">
              <w:rPr>
                <w:rFonts w:ascii="Times New Roman" w:hAnsi="Times New Roman" w:cs="Times New Roman"/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0339CC" w:rsidRPr="00CB4898" w:rsidRDefault="007518DC" w:rsidP="000339CC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B4898">
              <w:rPr>
                <w:rFonts w:ascii="Times New Roman" w:hAnsi="Times New Roman" w:cs="Times New Roman"/>
                <w:i/>
                <w:iCs/>
              </w:rPr>
              <w:t>36</w:t>
            </w:r>
          </w:p>
        </w:tc>
      </w:tr>
      <w:tr w:rsidR="000339CC" w:rsidRPr="00CB4898" w:rsidTr="000339CC">
        <w:tc>
          <w:tcPr>
            <w:tcW w:w="7904" w:type="dxa"/>
            <w:shd w:val="clear" w:color="auto" w:fill="auto"/>
          </w:tcPr>
          <w:p w:rsidR="000339CC" w:rsidRPr="00CB4898" w:rsidRDefault="000339CC" w:rsidP="000339CC">
            <w:pPr>
              <w:jc w:val="both"/>
              <w:rPr>
                <w:rFonts w:ascii="Times New Roman" w:hAnsi="Times New Roman" w:cs="Times New Roman"/>
              </w:rPr>
            </w:pPr>
            <w:r w:rsidRPr="00CB4898">
              <w:rPr>
                <w:rFonts w:ascii="Times New Roman" w:hAnsi="Times New Roman" w:cs="Times New Roman"/>
              </w:rPr>
              <w:lastRenderedPageBreak/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0339CC" w:rsidRPr="00CB4898" w:rsidRDefault="000339CC" w:rsidP="000339CC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0339CC" w:rsidRPr="00CB4898" w:rsidTr="000339CC">
        <w:tc>
          <w:tcPr>
            <w:tcW w:w="7904" w:type="dxa"/>
            <w:shd w:val="clear" w:color="auto" w:fill="auto"/>
          </w:tcPr>
          <w:p w:rsidR="000339CC" w:rsidRPr="00CB4898" w:rsidRDefault="000339CC" w:rsidP="000339CC">
            <w:pPr>
              <w:jc w:val="both"/>
              <w:rPr>
                <w:rFonts w:ascii="Times New Roman" w:hAnsi="Times New Roman" w:cs="Times New Roman"/>
              </w:rPr>
            </w:pPr>
            <w:r w:rsidRPr="00CB4898">
              <w:rPr>
                <w:rFonts w:ascii="Times New Roman" w:hAnsi="Times New Roman" w:cs="Times New Roman"/>
              </w:rPr>
              <w:t xml:space="preserve">     теоретическое обучение</w:t>
            </w:r>
          </w:p>
        </w:tc>
        <w:tc>
          <w:tcPr>
            <w:tcW w:w="1800" w:type="dxa"/>
            <w:shd w:val="clear" w:color="auto" w:fill="auto"/>
          </w:tcPr>
          <w:p w:rsidR="000339CC" w:rsidRPr="00CB4898" w:rsidRDefault="007518DC" w:rsidP="000339CC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B4898">
              <w:rPr>
                <w:rFonts w:ascii="Times New Roman" w:hAnsi="Times New Roman" w:cs="Times New Roman"/>
                <w:i/>
                <w:iCs/>
              </w:rPr>
              <w:t>24</w:t>
            </w:r>
          </w:p>
        </w:tc>
      </w:tr>
      <w:tr w:rsidR="000339CC" w:rsidRPr="00CB4898" w:rsidTr="000339CC">
        <w:tc>
          <w:tcPr>
            <w:tcW w:w="7904" w:type="dxa"/>
            <w:shd w:val="clear" w:color="auto" w:fill="auto"/>
          </w:tcPr>
          <w:p w:rsidR="000339CC" w:rsidRPr="00CB4898" w:rsidRDefault="000339CC" w:rsidP="000339CC">
            <w:pPr>
              <w:jc w:val="both"/>
              <w:rPr>
                <w:rFonts w:ascii="Times New Roman" w:hAnsi="Times New Roman" w:cs="Times New Roman"/>
              </w:rPr>
            </w:pPr>
            <w:r w:rsidRPr="00CB4898">
              <w:rPr>
                <w:rFonts w:ascii="Times New Roman" w:hAnsi="Times New Roman" w:cs="Times New Roman"/>
              </w:rPr>
              <w:t xml:space="preserve">     лабораторные работы</w:t>
            </w:r>
          </w:p>
        </w:tc>
        <w:tc>
          <w:tcPr>
            <w:tcW w:w="1800" w:type="dxa"/>
            <w:shd w:val="clear" w:color="auto" w:fill="auto"/>
          </w:tcPr>
          <w:p w:rsidR="000339CC" w:rsidRPr="00CB4898" w:rsidRDefault="000339CC" w:rsidP="000339CC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B4898"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</w:tr>
      <w:tr w:rsidR="000339CC" w:rsidRPr="00CB4898" w:rsidTr="000339CC">
        <w:tc>
          <w:tcPr>
            <w:tcW w:w="7904" w:type="dxa"/>
            <w:shd w:val="clear" w:color="auto" w:fill="auto"/>
          </w:tcPr>
          <w:p w:rsidR="000339CC" w:rsidRPr="00CB4898" w:rsidRDefault="000339CC" w:rsidP="000339CC">
            <w:pPr>
              <w:jc w:val="both"/>
              <w:rPr>
                <w:rFonts w:ascii="Times New Roman" w:hAnsi="Times New Roman" w:cs="Times New Roman"/>
              </w:rPr>
            </w:pPr>
            <w:r w:rsidRPr="00CB4898">
              <w:rPr>
                <w:rFonts w:ascii="Times New Roman" w:hAnsi="Times New Roman" w:cs="Times New Roman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0339CC" w:rsidRPr="00CB4898" w:rsidRDefault="000339CC" w:rsidP="0062035C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B4898">
              <w:rPr>
                <w:rFonts w:ascii="Times New Roman" w:hAnsi="Times New Roman" w:cs="Times New Roman"/>
                <w:i/>
                <w:iCs/>
              </w:rPr>
              <w:t>1</w:t>
            </w:r>
            <w:r w:rsidR="0062035C"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</w:tr>
      <w:tr w:rsidR="000339CC" w:rsidRPr="00CB4898" w:rsidTr="000339CC">
        <w:tc>
          <w:tcPr>
            <w:tcW w:w="7904" w:type="dxa"/>
            <w:shd w:val="clear" w:color="auto" w:fill="auto"/>
          </w:tcPr>
          <w:p w:rsidR="000339CC" w:rsidRPr="00CB4898" w:rsidRDefault="000339CC" w:rsidP="000339CC">
            <w:pPr>
              <w:jc w:val="both"/>
              <w:rPr>
                <w:rFonts w:ascii="Times New Roman" w:hAnsi="Times New Roman" w:cs="Times New Roman"/>
              </w:rPr>
            </w:pPr>
            <w:r w:rsidRPr="00CB4898">
              <w:rPr>
                <w:rFonts w:ascii="Times New Roman" w:hAnsi="Times New Roman" w:cs="Times New Roman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0339CC" w:rsidRPr="00CB4898" w:rsidRDefault="000339CC" w:rsidP="000339CC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B4898"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</w:tr>
      <w:tr w:rsidR="000339CC" w:rsidRPr="00CB4898" w:rsidTr="000339CC">
        <w:tc>
          <w:tcPr>
            <w:tcW w:w="7904" w:type="dxa"/>
            <w:shd w:val="clear" w:color="auto" w:fill="auto"/>
          </w:tcPr>
          <w:p w:rsidR="000339CC" w:rsidRPr="00CB4898" w:rsidRDefault="000339CC" w:rsidP="000339CC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CB4898">
              <w:rPr>
                <w:rFonts w:ascii="Times New Roman" w:hAnsi="Times New Roman" w:cs="Times New Roman"/>
              </w:rPr>
              <w:t xml:space="preserve">     курсовая работа (проект)</w:t>
            </w:r>
          </w:p>
        </w:tc>
        <w:tc>
          <w:tcPr>
            <w:tcW w:w="1800" w:type="dxa"/>
            <w:shd w:val="clear" w:color="auto" w:fill="auto"/>
          </w:tcPr>
          <w:p w:rsidR="000339CC" w:rsidRPr="00CB4898" w:rsidRDefault="000339CC" w:rsidP="000339CC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B4898"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</w:tr>
      <w:tr w:rsidR="000339CC" w:rsidRPr="00CB4898" w:rsidTr="000339CC">
        <w:tc>
          <w:tcPr>
            <w:tcW w:w="7904" w:type="dxa"/>
            <w:shd w:val="clear" w:color="auto" w:fill="auto"/>
          </w:tcPr>
          <w:p w:rsidR="000339CC" w:rsidRPr="00CB4898" w:rsidRDefault="000339CC" w:rsidP="000339C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B4898">
              <w:rPr>
                <w:rFonts w:ascii="Times New Roman" w:hAnsi="Times New Roman" w:cs="Times New Roman"/>
                <w:b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0339CC" w:rsidRPr="00CB4898" w:rsidRDefault="00562E95" w:rsidP="000339CC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</w:tr>
      <w:tr w:rsidR="000339CC" w:rsidRPr="00CB4898" w:rsidTr="000339CC">
        <w:tc>
          <w:tcPr>
            <w:tcW w:w="7904" w:type="dxa"/>
            <w:shd w:val="clear" w:color="auto" w:fill="auto"/>
          </w:tcPr>
          <w:p w:rsidR="000339CC" w:rsidRPr="00CB4898" w:rsidRDefault="000339CC" w:rsidP="000339CC">
            <w:pPr>
              <w:jc w:val="both"/>
              <w:rPr>
                <w:rFonts w:ascii="Times New Roman" w:hAnsi="Times New Roman" w:cs="Times New Roman"/>
              </w:rPr>
            </w:pPr>
            <w:r w:rsidRPr="00CB4898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0339CC" w:rsidRPr="00CB4898" w:rsidRDefault="000339CC" w:rsidP="000339CC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0339CC" w:rsidRPr="00CB4898" w:rsidTr="000339CC">
        <w:tc>
          <w:tcPr>
            <w:tcW w:w="7904" w:type="dxa"/>
            <w:shd w:val="clear" w:color="auto" w:fill="auto"/>
          </w:tcPr>
          <w:p w:rsidR="000339CC" w:rsidRPr="00CB4898" w:rsidRDefault="000339CC" w:rsidP="000339CC">
            <w:pPr>
              <w:jc w:val="both"/>
              <w:rPr>
                <w:rFonts w:ascii="Times New Roman" w:hAnsi="Times New Roman" w:cs="Times New Roman"/>
              </w:rPr>
            </w:pPr>
            <w:r w:rsidRPr="00CB4898">
              <w:rPr>
                <w:rFonts w:ascii="Times New Roman" w:hAnsi="Times New Roman" w:cs="Times New Roman"/>
              </w:rPr>
              <w:t xml:space="preserve">     самостоятельная работа над курсовой работой (проектом)</w:t>
            </w:r>
          </w:p>
        </w:tc>
        <w:tc>
          <w:tcPr>
            <w:tcW w:w="1800" w:type="dxa"/>
            <w:shd w:val="clear" w:color="auto" w:fill="auto"/>
          </w:tcPr>
          <w:p w:rsidR="000339CC" w:rsidRPr="00CB4898" w:rsidRDefault="000339CC" w:rsidP="000339CC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B4898"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</w:tr>
      <w:tr w:rsidR="000339CC" w:rsidRPr="00CB4898" w:rsidTr="000339CC">
        <w:tc>
          <w:tcPr>
            <w:tcW w:w="7904" w:type="dxa"/>
            <w:shd w:val="clear" w:color="auto" w:fill="auto"/>
          </w:tcPr>
          <w:p w:rsidR="000339CC" w:rsidRPr="00CB4898" w:rsidRDefault="000339CC" w:rsidP="000339CC">
            <w:pPr>
              <w:rPr>
                <w:rFonts w:ascii="Times New Roman" w:hAnsi="Times New Roman" w:cs="Times New Roman"/>
                <w:b/>
              </w:rPr>
            </w:pPr>
            <w:r w:rsidRPr="00CB4898">
              <w:rPr>
                <w:rFonts w:ascii="Times New Roman" w:hAnsi="Times New Roman" w:cs="Times New Roman"/>
                <w:b/>
              </w:rPr>
              <w:t>Консультации</w:t>
            </w:r>
          </w:p>
        </w:tc>
        <w:tc>
          <w:tcPr>
            <w:tcW w:w="1800" w:type="dxa"/>
            <w:shd w:val="clear" w:color="auto" w:fill="auto"/>
          </w:tcPr>
          <w:p w:rsidR="000339CC" w:rsidRPr="00CB4898" w:rsidRDefault="000339CC" w:rsidP="000339CC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CB4898">
              <w:rPr>
                <w:rFonts w:ascii="Times New Roman" w:hAnsi="Times New Roman" w:cs="Times New Roman"/>
                <w:iCs/>
              </w:rPr>
              <w:t>-</w:t>
            </w:r>
          </w:p>
        </w:tc>
      </w:tr>
      <w:tr w:rsidR="000339CC" w:rsidRPr="00CB4898" w:rsidTr="000339CC">
        <w:trPr>
          <w:trHeight w:val="239"/>
        </w:trPr>
        <w:tc>
          <w:tcPr>
            <w:tcW w:w="9704" w:type="dxa"/>
            <w:gridSpan w:val="2"/>
            <w:shd w:val="clear" w:color="auto" w:fill="auto"/>
          </w:tcPr>
          <w:p w:rsidR="000339CC" w:rsidRPr="00CB4898" w:rsidRDefault="000339CC" w:rsidP="000339CC">
            <w:pPr>
              <w:rPr>
                <w:rFonts w:ascii="Times New Roman" w:hAnsi="Times New Roman" w:cs="Times New Roman"/>
                <w:i/>
                <w:iCs/>
              </w:rPr>
            </w:pPr>
            <w:r w:rsidRPr="00CB4898">
              <w:rPr>
                <w:rFonts w:ascii="Times New Roman" w:hAnsi="Times New Roman" w:cs="Times New Roman"/>
                <w:iCs/>
              </w:rPr>
              <w:t>Итоговая аттестация в форме</w:t>
            </w:r>
            <w:r w:rsidRPr="00CB4898">
              <w:rPr>
                <w:rFonts w:ascii="Times New Roman" w:hAnsi="Times New Roman" w:cs="Times New Roman"/>
                <w:i/>
                <w:iCs/>
              </w:rPr>
              <w:t xml:space="preserve"> дифференцированного зачёта</w:t>
            </w:r>
          </w:p>
        </w:tc>
      </w:tr>
    </w:tbl>
    <w:p w:rsidR="000339CC" w:rsidRPr="00CB4898" w:rsidRDefault="000339CC" w:rsidP="000339C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339CC" w:rsidRPr="00CB4898" w:rsidRDefault="000339CC" w:rsidP="000339C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339CC" w:rsidRPr="00CB4898" w:rsidRDefault="000339CC" w:rsidP="000339C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9033A" w:rsidRPr="00CB4898" w:rsidRDefault="0089033A" w:rsidP="0089033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9033A" w:rsidRPr="00CB4898" w:rsidRDefault="0089033A" w:rsidP="0089033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946F4" w:rsidRDefault="00D946F4" w:rsidP="0089033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ectPr w:rsidR="00D946F4" w:rsidSect="0089033A">
          <w:pgSz w:w="11906" w:h="16838"/>
          <w:pgMar w:top="1134" w:right="850" w:bottom="1134" w:left="851" w:header="708" w:footer="708" w:gutter="0"/>
          <w:cols w:space="708"/>
          <w:docGrid w:linePitch="360"/>
        </w:sectPr>
      </w:pPr>
    </w:p>
    <w:p w:rsidR="0089033A" w:rsidRDefault="0089033A" w:rsidP="0089033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946F4" w:rsidRPr="0089033A" w:rsidRDefault="00D946F4" w:rsidP="00D946F4">
      <w:pPr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2.2</w:t>
      </w:r>
      <w:r w:rsidRPr="008903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ТЕМАТИЧЕСКИЙ ПЛАН И СОДЕРЖАНИЕ УЧЕБНОЙ ДИСЦИПЛИНЫ ОП 05. ОСНОВЫ КАЛЬКУЛЯЦИИ И УЧЕТА</w:t>
      </w:r>
    </w:p>
    <w:tbl>
      <w:tblPr>
        <w:tblW w:w="14752" w:type="dxa"/>
        <w:tblInd w:w="-13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11"/>
        <w:gridCol w:w="8779"/>
        <w:gridCol w:w="992"/>
        <w:gridCol w:w="20"/>
        <w:gridCol w:w="122"/>
        <w:gridCol w:w="3119"/>
        <w:gridCol w:w="9"/>
      </w:tblGrid>
      <w:tr w:rsidR="00FE12AD" w:rsidRPr="0089033A" w:rsidTr="00FE12AD">
        <w:trPr>
          <w:gridAfter w:val="1"/>
          <w:wAfter w:w="9" w:type="dxa"/>
          <w:trHeight w:val="840"/>
        </w:trPr>
        <w:tc>
          <w:tcPr>
            <w:tcW w:w="1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E12AD" w:rsidRPr="0089033A" w:rsidRDefault="00FE12AD" w:rsidP="005249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8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E12AD" w:rsidRPr="0089033A" w:rsidRDefault="00FE12AD" w:rsidP="005249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E12AD" w:rsidRPr="0089033A" w:rsidRDefault="00FE12AD" w:rsidP="005249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E12AD" w:rsidRPr="0089033A" w:rsidRDefault="00FE12AD" w:rsidP="005249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Осваиваемые</w:t>
            </w:r>
          </w:p>
          <w:p w:rsidR="00FE12AD" w:rsidRPr="0089033A" w:rsidRDefault="00FE12AD" w:rsidP="005249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элементы</w:t>
            </w:r>
          </w:p>
          <w:p w:rsidR="00FE12AD" w:rsidRPr="0089033A" w:rsidRDefault="00FE12AD" w:rsidP="005249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компетенций</w:t>
            </w:r>
          </w:p>
        </w:tc>
      </w:tr>
      <w:tr w:rsidR="00FE12AD" w:rsidRPr="0089033A" w:rsidTr="00FE12AD">
        <w:trPr>
          <w:trHeight w:val="320"/>
        </w:trPr>
        <w:tc>
          <w:tcPr>
            <w:tcW w:w="1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E12AD" w:rsidRPr="0089033A" w:rsidRDefault="00FE12AD" w:rsidP="005249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E12AD" w:rsidRPr="0089033A" w:rsidRDefault="00FE12AD" w:rsidP="005249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E12AD" w:rsidRPr="0089033A" w:rsidRDefault="00FE12AD" w:rsidP="005249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  <w:p w:rsidR="00FE12AD" w:rsidRPr="0089033A" w:rsidRDefault="00FE12AD" w:rsidP="005249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12AD" w:rsidRPr="0089033A" w:rsidTr="00FE12AD">
        <w:trPr>
          <w:gridAfter w:val="1"/>
          <w:wAfter w:w="9" w:type="dxa"/>
          <w:trHeight w:val="420"/>
        </w:trPr>
        <w:tc>
          <w:tcPr>
            <w:tcW w:w="17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E12AD" w:rsidRPr="001641AA" w:rsidRDefault="00FE12AD" w:rsidP="00524941">
            <w:pPr>
              <w:spacing w:after="0" w:line="240" w:lineRule="auto"/>
              <w:ind w:left="132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64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Тема 1.</w:t>
            </w:r>
          </w:p>
          <w:p w:rsidR="00FE12AD" w:rsidRPr="001641AA" w:rsidRDefault="00FE12AD" w:rsidP="00524941">
            <w:pPr>
              <w:spacing w:after="0" w:line="240" w:lineRule="auto"/>
              <w:ind w:left="132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64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Общая</w:t>
            </w:r>
          </w:p>
          <w:p w:rsidR="00FE12AD" w:rsidRPr="001641AA" w:rsidRDefault="00FE12AD" w:rsidP="00524941">
            <w:pPr>
              <w:spacing w:after="0" w:line="240" w:lineRule="auto"/>
              <w:ind w:left="132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64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характеристика</w:t>
            </w:r>
          </w:p>
          <w:p w:rsidR="00FE12AD" w:rsidRPr="001641AA" w:rsidRDefault="00FE12AD" w:rsidP="00524941">
            <w:pPr>
              <w:spacing w:after="0" w:line="240" w:lineRule="auto"/>
              <w:ind w:left="132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164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бухгалтерского</w:t>
            </w:r>
          </w:p>
          <w:p w:rsidR="00FE12AD" w:rsidRDefault="00FE12AD" w:rsidP="00524941">
            <w:pPr>
              <w:spacing w:after="0" w:line="240" w:lineRule="auto"/>
              <w:ind w:left="13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учета </w:t>
            </w:r>
          </w:p>
          <w:p w:rsidR="00FE12AD" w:rsidRDefault="00FE12AD" w:rsidP="00524941">
            <w:pPr>
              <w:spacing w:after="0" w:line="240" w:lineRule="auto"/>
              <w:ind w:left="13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FE12AD" w:rsidRDefault="00FE12AD" w:rsidP="00524941">
            <w:pPr>
              <w:spacing w:after="0" w:line="240" w:lineRule="auto"/>
              <w:ind w:left="13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FE12AD" w:rsidRDefault="00FE12AD" w:rsidP="00524941">
            <w:pPr>
              <w:spacing w:after="0" w:line="240" w:lineRule="auto"/>
              <w:ind w:left="13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FE12AD" w:rsidRDefault="00FE12AD" w:rsidP="00524941">
            <w:pPr>
              <w:spacing w:after="0" w:line="240" w:lineRule="auto"/>
              <w:ind w:left="13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FE12AD" w:rsidRDefault="00FE12AD" w:rsidP="00524941">
            <w:pPr>
              <w:spacing w:after="0" w:line="240" w:lineRule="auto"/>
              <w:ind w:left="13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FE12AD" w:rsidRDefault="00FE12AD" w:rsidP="00524941">
            <w:pPr>
              <w:spacing w:after="0" w:line="240" w:lineRule="auto"/>
              <w:ind w:left="13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FE12AD" w:rsidRDefault="00FE12AD" w:rsidP="00524941">
            <w:pPr>
              <w:spacing w:after="0" w:line="240" w:lineRule="auto"/>
              <w:ind w:left="13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FE12AD" w:rsidRDefault="00FE12AD" w:rsidP="00524941">
            <w:pPr>
              <w:spacing w:after="0" w:line="240" w:lineRule="auto"/>
              <w:ind w:left="13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FE12AD" w:rsidRDefault="00FE12AD" w:rsidP="00524941">
            <w:pPr>
              <w:spacing w:after="0" w:line="240" w:lineRule="auto"/>
              <w:ind w:left="13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FE12AD" w:rsidRDefault="00FE12AD" w:rsidP="00524941">
            <w:pPr>
              <w:spacing w:after="0" w:line="240" w:lineRule="auto"/>
              <w:ind w:left="13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FE12AD" w:rsidRDefault="00FE12AD" w:rsidP="00524941">
            <w:pPr>
              <w:spacing w:after="0" w:line="240" w:lineRule="auto"/>
              <w:ind w:left="13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FE12AD" w:rsidRDefault="00FE12AD" w:rsidP="00524941">
            <w:pPr>
              <w:spacing w:after="0" w:line="240" w:lineRule="auto"/>
              <w:ind w:left="13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FE12AD" w:rsidRPr="005F1722" w:rsidRDefault="00FE12AD" w:rsidP="00524941">
            <w:pPr>
              <w:spacing w:after="0" w:line="240" w:lineRule="auto"/>
              <w:ind w:left="132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E12AD" w:rsidRPr="0089033A" w:rsidRDefault="00FE12AD" w:rsidP="0052494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E12AD" w:rsidRPr="0089033A" w:rsidRDefault="00FE12AD" w:rsidP="00FE12AD">
            <w:pPr>
              <w:tabs>
                <w:tab w:val="left" w:pos="821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E12AD" w:rsidRPr="0089033A" w:rsidRDefault="00FE12AD" w:rsidP="00FE12AD">
            <w:pPr>
              <w:tabs>
                <w:tab w:val="left" w:pos="821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1-7,9,10</w:t>
            </w:r>
          </w:p>
          <w:p w:rsidR="00FE12AD" w:rsidRPr="0089033A" w:rsidRDefault="00FE12AD" w:rsidP="00FE12AD">
            <w:pPr>
              <w:tabs>
                <w:tab w:val="left" w:pos="821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ПК 1.1-1.5</w:t>
            </w:r>
          </w:p>
          <w:p w:rsidR="00FE12AD" w:rsidRPr="0089033A" w:rsidRDefault="00FE12AD" w:rsidP="00FE12AD">
            <w:pPr>
              <w:tabs>
                <w:tab w:val="left" w:pos="821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ПК 2.1-2.8</w:t>
            </w:r>
          </w:p>
          <w:p w:rsidR="00FE12AD" w:rsidRPr="0089033A" w:rsidRDefault="00FE12AD" w:rsidP="00FE12AD">
            <w:pPr>
              <w:tabs>
                <w:tab w:val="left" w:pos="821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ПК 3.1-3.6</w:t>
            </w:r>
          </w:p>
          <w:p w:rsidR="00FE12AD" w:rsidRPr="0089033A" w:rsidRDefault="00FE12AD" w:rsidP="00FE12AD">
            <w:pPr>
              <w:tabs>
                <w:tab w:val="left" w:pos="821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ПК 4.1-4.5</w:t>
            </w:r>
          </w:p>
          <w:p w:rsidR="00FE12AD" w:rsidRPr="0089033A" w:rsidRDefault="000C45C5" w:rsidP="00FE12AD">
            <w:pPr>
              <w:tabs>
                <w:tab w:val="left" w:pos="821"/>
              </w:tabs>
              <w:spacing w:after="0" w:line="240" w:lineRule="auto"/>
              <w:ind w:hanging="460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</w:t>
            </w:r>
            <w:r w:rsidR="00FE12AD"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ПК 5.1-5.5</w:t>
            </w:r>
          </w:p>
        </w:tc>
      </w:tr>
      <w:tr w:rsidR="00FE12AD" w:rsidRPr="0089033A" w:rsidTr="00FE12AD">
        <w:trPr>
          <w:gridAfter w:val="1"/>
          <w:wAfter w:w="9" w:type="dxa"/>
          <w:trHeight w:val="340"/>
        </w:trPr>
        <w:tc>
          <w:tcPr>
            <w:tcW w:w="17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12AD" w:rsidRPr="005F1722" w:rsidRDefault="00FE12AD" w:rsidP="00524941">
            <w:pPr>
              <w:spacing w:after="0" w:line="240" w:lineRule="auto"/>
              <w:ind w:left="132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E12AD" w:rsidRPr="0089033A" w:rsidRDefault="00FE12AD" w:rsidP="00562E95">
            <w:pPr>
              <w:spacing w:after="0" w:line="240" w:lineRule="auto"/>
              <w:ind w:left="52" w:right="132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Виды учета в организации питания, требования, предъявляемые к учету, задачи бухгалтерского учета, предмет и метод бухгалтерского учета, элементы </w:t>
            </w:r>
            <w:r w:rsidR="00562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калькуляции и</w:t>
            </w: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учета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12AD" w:rsidRPr="0089033A" w:rsidRDefault="00FE12AD" w:rsidP="00FE12AD">
            <w:pPr>
              <w:tabs>
                <w:tab w:val="left" w:pos="821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12AD" w:rsidRPr="0089033A" w:rsidRDefault="00FE12AD" w:rsidP="00FE12AD">
            <w:pPr>
              <w:tabs>
                <w:tab w:val="left" w:pos="821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12AD" w:rsidRPr="0089033A" w:rsidTr="00FE12AD">
        <w:trPr>
          <w:gridAfter w:val="1"/>
          <w:wAfter w:w="9" w:type="dxa"/>
          <w:trHeight w:val="860"/>
        </w:trPr>
        <w:tc>
          <w:tcPr>
            <w:tcW w:w="17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12AD" w:rsidRPr="005F1722" w:rsidRDefault="00FE12AD" w:rsidP="00524941">
            <w:pPr>
              <w:spacing w:after="0" w:line="240" w:lineRule="auto"/>
              <w:ind w:left="132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E12AD" w:rsidRPr="0089033A" w:rsidRDefault="00FE12AD" w:rsidP="00524941">
            <w:pPr>
              <w:spacing w:after="0" w:line="240" w:lineRule="auto"/>
              <w:ind w:left="52" w:right="132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Особенности, принципы и формы организации </w:t>
            </w:r>
            <w:r w:rsidR="00562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калькуляции и </w:t>
            </w: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бухгалтерского учета в общественном питании. Основные направления совершенствования, учета и контроля отчетности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12AD" w:rsidRPr="0089033A" w:rsidRDefault="00FE12AD" w:rsidP="00FE12AD">
            <w:pPr>
              <w:tabs>
                <w:tab w:val="left" w:pos="821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12AD" w:rsidRPr="0089033A" w:rsidRDefault="00FE12AD" w:rsidP="00FE12AD">
            <w:pPr>
              <w:tabs>
                <w:tab w:val="left" w:pos="821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12AD" w:rsidRPr="0089033A" w:rsidTr="00FE12AD">
        <w:trPr>
          <w:gridAfter w:val="1"/>
          <w:wAfter w:w="9" w:type="dxa"/>
          <w:trHeight w:val="800"/>
        </w:trPr>
        <w:tc>
          <w:tcPr>
            <w:tcW w:w="17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12AD" w:rsidRPr="005F1722" w:rsidRDefault="00FE12AD" w:rsidP="00524941">
            <w:pPr>
              <w:spacing w:after="0" w:line="240" w:lineRule="auto"/>
              <w:ind w:left="132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E12AD" w:rsidRPr="0089033A" w:rsidRDefault="00FE12AD" w:rsidP="00524941">
            <w:pPr>
              <w:spacing w:after="0" w:line="240" w:lineRule="auto"/>
              <w:ind w:left="52" w:right="132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документооборота, формы документов, применяемых в организациях питания, их классификация. Требования, предъявляемые к содержанию и оформлению документов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12AD" w:rsidRPr="0089033A" w:rsidRDefault="00FE12AD" w:rsidP="00FE12AD">
            <w:pPr>
              <w:tabs>
                <w:tab w:val="left" w:pos="821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12AD" w:rsidRPr="0089033A" w:rsidRDefault="00FE12AD" w:rsidP="00FE12AD">
            <w:pPr>
              <w:tabs>
                <w:tab w:val="left" w:pos="821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12AD" w:rsidRPr="0089033A" w:rsidTr="00B364B8">
        <w:trPr>
          <w:gridAfter w:val="1"/>
          <w:wAfter w:w="9" w:type="dxa"/>
          <w:trHeight w:val="634"/>
        </w:trPr>
        <w:tc>
          <w:tcPr>
            <w:tcW w:w="17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12AD" w:rsidRPr="005F1722" w:rsidRDefault="00FE12AD" w:rsidP="00524941">
            <w:pPr>
              <w:spacing w:after="0" w:line="240" w:lineRule="auto"/>
              <w:ind w:left="132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E12AD" w:rsidRPr="0089033A" w:rsidRDefault="00FE12AD" w:rsidP="00524941">
            <w:pPr>
              <w:spacing w:after="0" w:line="240" w:lineRule="auto"/>
              <w:ind w:left="52" w:right="132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Права, обязанности и ответственность главного бухгалтера. Автоматизация учета на предприятии ресторанного бизнеса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12AD" w:rsidRPr="0089033A" w:rsidRDefault="00FE12AD" w:rsidP="00FE12AD">
            <w:pPr>
              <w:tabs>
                <w:tab w:val="left" w:pos="821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12AD" w:rsidRPr="0089033A" w:rsidRDefault="00FE12AD" w:rsidP="00FE12AD">
            <w:pPr>
              <w:tabs>
                <w:tab w:val="left" w:pos="821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12AD" w:rsidRPr="0089033A" w:rsidTr="00FE12AD">
        <w:trPr>
          <w:gridAfter w:val="1"/>
          <w:wAfter w:w="9" w:type="dxa"/>
          <w:trHeight w:val="420"/>
        </w:trPr>
        <w:tc>
          <w:tcPr>
            <w:tcW w:w="17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E12AD" w:rsidRPr="00B13584" w:rsidRDefault="00FE12AD" w:rsidP="00524941">
            <w:pPr>
              <w:spacing w:after="0" w:line="240" w:lineRule="auto"/>
              <w:ind w:left="132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1358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Тема 2.</w:t>
            </w:r>
          </w:p>
          <w:p w:rsidR="00FE12AD" w:rsidRPr="00B13584" w:rsidRDefault="00FE12AD" w:rsidP="00524941">
            <w:pPr>
              <w:spacing w:after="0" w:line="240" w:lineRule="auto"/>
              <w:ind w:left="132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1358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Ценообразование </w:t>
            </w:r>
            <w:proofErr w:type="gramStart"/>
            <w:r w:rsidRPr="00B1358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</w:p>
          <w:p w:rsidR="00FE12AD" w:rsidRPr="00B13584" w:rsidRDefault="00FE12AD" w:rsidP="00524941">
            <w:pPr>
              <w:spacing w:after="0" w:line="240" w:lineRule="auto"/>
              <w:ind w:left="132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1358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общественном</w:t>
            </w:r>
          </w:p>
          <w:p w:rsidR="00FE12AD" w:rsidRPr="00B13584" w:rsidRDefault="00FE12AD" w:rsidP="00524941">
            <w:pPr>
              <w:spacing w:after="0" w:line="240" w:lineRule="auto"/>
              <w:ind w:left="13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1358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питании</w:t>
            </w:r>
            <w:proofErr w:type="gramEnd"/>
          </w:p>
          <w:p w:rsidR="00FE12AD" w:rsidRPr="00B13584" w:rsidRDefault="00FE12AD" w:rsidP="00524941">
            <w:pPr>
              <w:spacing w:after="0" w:line="240" w:lineRule="auto"/>
              <w:ind w:left="13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FE12AD" w:rsidRPr="00B13584" w:rsidRDefault="00FE12AD" w:rsidP="00524941">
            <w:pPr>
              <w:spacing w:after="0" w:line="240" w:lineRule="auto"/>
              <w:ind w:left="132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E12AD" w:rsidRPr="0089033A" w:rsidRDefault="00FE12AD" w:rsidP="00524941">
            <w:pPr>
              <w:spacing w:after="0" w:line="240" w:lineRule="auto"/>
              <w:ind w:right="210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E12AD" w:rsidRPr="0089033A" w:rsidRDefault="00FE12AD" w:rsidP="00FE12AD">
            <w:pPr>
              <w:tabs>
                <w:tab w:val="left" w:pos="821"/>
              </w:tabs>
              <w:spacing w:after="0" w:line="240" w:lineRule="auto"/>
              <w:ind w:hanging="460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31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E12AD" w:rsidRPr="0089033A" w:rsidRDefault="00FE12AD" w:rsidP="00FE12AD">
            <w:pPr>
              <w:tabs>
                <w:tab w:val="left" w:pos="821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1-7,9,10</w:t>
            </w:r>
          </w:p>
          <w:p w:rsidR="00FE12AD" w:rsidRPr="0089033A" w:rsidRDefault="00FE12AD" w:rsidP="00FE12AD">
            <w:pPr>
              <w:tabs>
                <w:tab w:val="left" w:pos="821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ПК 1.1-1.5</w:t>
            </w:r>
          </w:p>
          <w:p w:rsidR="00FE12AD" w:rsidRPr="0089033A" w:rsidRDefault="00FE12AD" w:rsidP="00FE12AD">
            <w:pPr>
              <w:tabs>
                <w:tab w:val="left" w:pos="821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ПК 2.1-2.8</w:t>
            </w:r>
          </w:p>
          <w:p w:rsidR="00FE12AD" w:rsidRPr="0089033A" w:rsidRDefault="00FE12AD" w:rsidP="00FE12AD">
            <w:pPr>
              <w:tabs>
                <w:tab w:val="left" w:pos="821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ПК 3.1-3.6</w:t>
            </w:r>
          </w:p>
          <w:p w:rsidR="00FE12AD" w:rsidRPr="0089033A" w:rsidRDefault="00FE12AD" w:rsidP="00FE12AD">
            <w:pPr>
              <w:tabs>
                <w:tab w:val="left" w:pos="821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ПК 4.1-4.5</w:t>
            </w:r>
          </w:p>
          <w:p w:rsidR="00FE12AD" w:rsidRPr="0089033A" w:rsidRDefault="00FE12AD" w:rsidP="00FE12AD">
            <w:pPr>
              <w:tabs>
                <w:tab w:val="left" w:pos="821"/>
              </w:tabs>
              <w:spacing w:after="0" w:line="240" w:lineRule="auto"/>
              <w:ind w:hanging="460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ПК 5.1-5.5</w:t>
            </w:r>
          </w:p>
        </w:tc>
      </w:tr>
      <w:tr w:rsidR="00FE12AD" w:rsidRPr="0089033A" w:rsidTr="00FE12AD">
        <w:trPr>
          <w:gridAfter w:val="1"/>
          <w:wAfter w:w="9" w:type="dxa"/>
          <w:trHeight w:val="300"/>
        </w:trPr>
        <w:tc>
          <w:tcPr>
            <w:tcW w:w="17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12AD" w:rsidRPr="00B13584" w:rsidRDefault="00FE12AD" w:rsidP="00524941">
            <w:pPr>
              <w:spacing w:after="0" w:line="240" w:lineRule="auto"/>
              <w:ind w:left="132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E12AD" w:rsidRPr="0089033A" w:rsidRDefault="00FE12AD" w:rsidP="00524941">
            <w:pPr>
              <w:spacing w:after="0" w:line="240" w:lineRule="auto"/>
              <w:ind w:right="21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цены, ее элементы, виды цен. Ценовая политика организаций питания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12AD" w:rsidRPr="0089033A" w:rsidRDefault="00FE12AD" w:rsidP="00FE12AD">
            <w:pPr>
              <w:tabs>
                <w:tab w:val="left" w:pos="821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12AD" w:rsidRPr="0089033A" w:rsidRDefault="00FE12AD" w:rsidP="00FE12AD">
            <w:pPr>
              <w:tabs>
                <w:tab w:val="left" w:pos="821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12AD" w:rsidRPr="0089033A" w:rsidTr="00FE12AD">
        <w:trPr>
          <w:gridAfter w:val="1"/>
          <w:wAfter w:w="9" w:type="dxa"/>
          <w:trHeight w:val="340"/>
        </w:trPr>
        <w:tc>
          <w:tcPr>
            <w:tcW w:w="17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12AD" w:rsidRPr="00B13584" w:rsidRDefault="00FE12AD" w:rsidP="00524941">
            <w:pPr>
              <w:spacing w:after="0" w:line="240" w:lineRule="auto"/>
              <w:ind w:left="132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E12AD" w:rsidRPr="0089033A" w:rsidRDefault="00FE12AD" w:rsidP="00524941">
            <w:pPr>
              <w:spacing w:after="0" w:line="240" w:lineRule="auto"/>
              <w:ind w:right="21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План-меню, его назначение, виды, порядок составления</w:t>
            </w: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12AD" w:rsidRPr="0089033A" w:rsidRDefault="00FE12AD" w:rsidP="00FE12AD">
            <w:pPr>
              <w:tabs>
                <w:tab w:val="left" w:pos="821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12AD" w:rsidRPr="0089033A" w:rsidRDefault="00FE12AD" w:rsidP="00FE12AD">
            <w:pPr>
              <w:tabs>
                <w:tab w:val="left" w:pos="821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038E7" w:rsidRPr="0089033A" w:rsidTr="00D038E7">
        <w:trPr>
          <w:gridAfter w:val="1"/>
          <w:wAfter w:w="9" w:type="dxa"/>
          <w:trHeight w:val="904"/>
        </w:trPr>
        <w:tc>
          <w:tcPr>
            <w:tcW w:w="17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038E7" w:rsidRPr="00B13584" w:rsidRDefault="00D038E7" w:rsidP="00524941">
            <w:pPr>
              <w:spacing w:after="0" w:line="240" w:lineRule="auto"/>
              <w:ind w:left="132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7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038E7" w:rsidRPr="0089033A" w:rsidRDefault="00D038E7" w:rsidP="00524941">
            <w:pPr>
              <w:spacing w:after="0" w:line="240" w:lineRule="auto"/>
              <w:ind w:right="21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 необходимого количества продуктов, сборник рецептур блюд и кулинарных изделий</w:t>
            </w:r>
          </w:p>
          <w:p w:rsidR="00D038E7" w:rsidRPr="0089033A" w:rsidRDefault="00D038E7" w:rsidP="00524941">
            <w:pPr>
              <w:spacing w:after="0" w:line="240" w:lineRule="auto"/>
              <w:ind w:right="21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038E7" w:rsidRPr="0089033A" w:rsidRDefault="00D038E7" w:rsidP="00FE12AD">
            <w:pPr>
              <w:tabs>
                <w:tab w:val="left" w:pos="821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038E7" w:rsidRPr="0089033A" w:rsidRDefault="00D038E7" w:rsidP="00FE12AD">
            <w:pPr>
              <w:tabs>
                <w:tab w:val="left" w:pos="821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12AD" w:rsidRPr="0089033A" w:rsidTr="00FE12AD">
        <w:trPr>
          <w:gridAfter w:val="1"/>
          <w:wAfter w:w="9" w:type="dxa"/>
          <w:trHeight w:val="540"/>
        </w:trPr>
        <w:tc>
          <w:tcPr>
            <w:tcW w:w="17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12AD" w:rsidRPr="00B13584" w:rsidRDefault="00FE12AD" w:rsidP="00524941">
            <w:pPr>
              <w:spacing w:after="0" w:line="240" w:lineRule="auto"/>
              <w:ind w:left="132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E12AD" w:rsidRPr="0089033A" w:rsidRDefault="00FE12AD" w:rsidP="00524941">
            <w:pPr>
              <w:spacing w:after="0" w:line="240" w:lineRule="auto"/>
              <w:ind w:left="52" w:right="132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  <w:p w:rsidR="00FE12AD" w:rsidRPr="0089033A" w:rsidRDefault="00FE12AD" w:rsidP="00524941">
            <w:pPr>
              <w:spacing w:after="0" w:line="240" w:lineRule="auto"/>
              <w:ind w:left="52" w:right="132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Составить план-меню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E12AD" w:rsidRPr="0089033A" w:rsidRDefault="00FE12AD" w:rsidP="00FE12AD">
            <w:pPr>
              <w:tabs>
                <w:tab w:val="left" w:pos="821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E12AD" w:rsidRPr="0089033A" w:rsidRDefault="00FE12AD" w:rsidP="00FE12AD">
            <w:pPr>
              <w:tabs>
                <w:tab w:val="left" w:pos="8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2AD" w:rsidRPr="0089033A" w:rsidTr="00FE12AD">
        <w:trPr>
          <w:gridAfter w:val="1"/>
          <w:wAfter w:w="9" w:type="dxa"/>
          <w:trHeight w:val="540"/>
        </w:trPr>
        <w:tc>
          <w:tcPr>
            <w:tcW w:w="17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12AD" w:rsidRPr="00B13584" w:rsidRDefault="00FE12AD" w:rsidP="00524941">
            <w:pPr>
              <w:spacing w:after="0" w:line="240" w:lineRule="auto"/>
              <w:ind w:left="132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E12AD" w:rsidRPr="0089033A" w:rsidRDefault="00FE12AD" w:rsidP="00524941">
            <w:pPr>
              <w:spacing w:after="0" w:line="240" w:lineRule="auto"/>
              <w:ind w:left="52" w:right="132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  <w:p w:rsidR="00FE12AD" w:rsidRPr="0089033A" w:rsidRDefault="00FE12AD" w:rsidP="00524941">
            <w:pPr>
              <w:spacing w:after="0" w:line="240" w:lineRule="auto"/>
              <w:ind w:left="52" w:right="132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 необходимого количества продуктов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E12AD" w:rsidRPr="0089033A" w:rsidRDefault="00FE12AD" w:rsidP="00FE12AD">
            <w:pPr>
              <w:tabs>
                <w:tab w:val="left" w:pos="821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E12AD" w:rsidRPr="0089033A" w:rsidRDefault="00FE12AD" w:rsidP="00FE12AD">
            <w:pPr>
              <w:tabs>
                <w:tab w:val="left" w:pos="8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2AD" w:rsidRPr="0089033A" w:rsidTr="00FE12AD">
        <w:trPr>
          <w:gridAfter w:val="1"/>
          <w:wAfter w:w="9" w:type="dxa"/>
          <w:trHeight w:val="720"/>
        </w:trPr>
        <w:tc>
          <w:tcPr>
            <w:tcW w:w="17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12AD" w:rsidRPr="00B13584" w:rsidRDefault="00FE12AD" w:rsidP="00524941">
            <w:pPr>
              <w:spacing w:after="0" w:line="240" w:lineRule="auto"/>
              <w:ind w:left="132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E12AD" w:rsidRPr="0089033A" w:rsidRDefault="00FE12AD" w:rsidP="00524941">
            <w:pPr>
              <w:spacing w:after="0" w:line="240" w:lineRule="auto"/>
              <w:ind w:left="52" w:right="132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  <w:p w:rsidR="00FE12AD" w:rsidRPr="0089033A" w:rsidRDefault="00FE12AD" w:rsidP="00524941">
            <w:pPr>
              <w:spacing w:after="0" w:line="240" w:lineRule="auto"/>
              <w:ind w:left="52" w:right="132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Калькуляции и порядок определения розничных цен на </w:t>
            </w:r>
            <w:proofErr w:type="gramStart"/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продукцию</w:t>
            </w:r>
            <w:proofErr w:type="gramEnd"/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полуфабрикаты собственного производства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E12AD" w:rsidRPr="0089033A" w:rsidRDefault="00FE12AD" w:rsidP="00FE12AD">
            <w:pPr>
              <w:tabs>
                <w:tab w:val="left" w:pos="821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E12AD" w:rsidRPr="0089033A" w:rsidRDefault="00FE12AD" w:rsidP="00FE12AD">
            <w:pPr>
              <w:tabs>
                <w:tab w:val="left" w:pos="8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140F" w:rsidRPr="0089033A" w:rsidTr="00524941">
        <w:trPr>
          <w:gridAfter w:val="1"/>
          <w:wAfter w:w="9" w:type="dxa"/>
          <w:trHeight w:val="260"/>
        </w:trPr>
        <w:tc>
          <w:tcPr>
            <w:tcW w:w="17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EF140F" w:rsidRPr="00B13584" w:rsidRDefault="00EF140F" w:rsidP="00B135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1358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Тема 3.</w:t>
            </w:r>
          </w:p>
          <w:p w:rsidR="00EF140F" w:rsidRPr="00B13584" w:rsidRDefault="00EF140F" w:rsidP="00524941">
            <w:pPr>
              <w:spacing w:after="0" w:line="240" w:lineRule="auto"/>
              <w:ind w:left="132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1358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Материальная</w:t>
            </w:r>
          </w:p>
          <w:p w:rsidR="00EF140F" w:rsidRPr="00B13584" w:rsidRDefault="00EF140F" w:rsidP="00B13584">
            <w:pPr>
              <w:spacing w:after="0" w:line="240" w:lineRule="auto"/>
              <w:ind w:left="132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ответственност</w:t>
            </w:r>
            <w:proofErr w:type="spellEnd"/>
            <w:r w:rsidRPr="00B1358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  Инвентаризация</w:t>
            </w:r>
          </w:p>
        </w:tc>
        <w:tc>
          <w:tcPr>
            <w:tcW w:w="8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EF140F" w:rsidRPr="0089033A" w:rsidRDefault="00EF140F" w:rsidP="00524941">
            <w:pPr>
              <w:spacing w:after="0" w:line="240" w:lineRule="auto"/>
              <w:ind w:left="52" w:right="68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1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EF140F" w:rsidRPr="0089033A" w:rsidRDefault="00EF140F" w:rsidP="005249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4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EF140F" w:rsidRPr="0089033A" w:rsidRDefault="00EF140F" w:rsidP="00FE12AD">
            <w:pPr>
              <w:tabs>
                <w:tab w:val="left" w:pos="821"/>
              </w:tabs>
              <w:spacing w:after="0" w:line="240" w:lineRule="auto"/>
              <w:ind w:hanging="460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1-7,9,10</w:t>
            </w:r>
          </w:p>
          <w:p w:rsidR="00EF140F" w:rsidRPr="0089033A" w:rsidRDefault="00EF140F" w:rsidP="00FE12AD">
            <w:pPr>
              <w:tabs>
                <w:tab w:val="left" w:pos="821"/>
              </w:tabs>
              <w:spacing w:after="0" w:line="240" w:lineRule="auto"/>
              <w:ind w:hanging="460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ПК</w:t>
            </w:r>
            <w:proofErr w:type="gramStart"/>
            <w:r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.1-1.5</w:t>
            </w:r>
          </w:p>
          <w:p w:rsidR="00EF140F" w:rsidRPr="0089033A" w:rsidRDefault="00EF140F" w:rsidP="00FE12AD">
            <w:pPr>
              <w:tabs>
                <w:tab w:val="left" w:pos="821"/>
              </w:tabs>
              <w:spacing w:after="0" w:line="240" w:lineRule="auto"/>
              <w:ind w:hanging="460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ПК 2.1-2.8</w:t>
            </w:r>
          </w:p>
          <w:p w:rsidR="00EF140F" w:rsidRPr="0089033A" w:rsidRDefault="00EF140F" w:rsidP="00FE12AD">
            <w:pPr>
              <w:tabs>
                <w:tab w:val="left" w:pos="821"/>
              </w:tabs>
              <w:spacing w:after="0" w:line="240" w:lineRule="auto"/>
              <w:ind w:hanging="460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ПК3.1-3.6</w:t>
            </w:r>
          </w:p>
          <w:p w:rsidR="00EF140F" w:rsidRPr="0089033A" w:rsidRDefault="00EF140F" w:rsidP="00FE12AD">
            <w:pPr>
              <w:tabs>
                <w:tab w:val="left" w:pos="821"/>
              </w:tabs>
              <w:spacing w:after="0" w:line="240" w:lineRule="auto"/>
              <w:ind w:hanging="460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ПК 4.1-4.5</w:t>
            </w:r>
          </w:p>
          <w:p w:rsidR="00EF140F" w:rsidRPr="0089033A" w:rsidRDefault="00EF140F" w:rsidP="00FE12AD">
            <w:pPr>
              <w:tabs>
                <w:tab w:val="left" w:pos="821"/>
              </w:tabs>
              <w:spacing w:after="0" w:line="240" w:lineRule="auto"/>
              <w:ind w:hanging="460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ПК 5.1-5.5</w:t>
            </w:r>
          </w:p>
        </w:tc>
      </w:tr>
      <w:tr w:rsidR="00EF140F" w:rsidRPr="0089033A" w:rsidTr="00524941">
        <w:trPr>
          <w:gridAfter w:val="1"/>
          <w:wAfter w:w="9" w:type="dxa"/>
          <w:trHeight w:val="1120"/>
        </w:trPr>
        <w:tc>
          <w:tcPr>
            <w:tcW w:w="17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F140F" w:rsidRPr="00B13584" w:rsidRDefault="00EF140F" w:rsidP="00524941">
            <w:pPr>
              <w:spacing w:after="0" w:line="240" w:lineRule="auto"/>
              <w:ind w:left="132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EF140F" w:rsidRPr="0089033A" w:rsidRDefault="00EF140F" w:rsidP="00524941">
            <w:pPr>
              <w:spacing w:after="0" w:line="240" w:lineRule="auto"/>
              <w:ind w:left="52" w:right="68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Материальная ответственность, ее документальное оформление. Типовой договор о полной индивидуальной материальной ответственности, порядок оформления и учета доверенностей на получение материальных ценностей. Отчетность материально-ответственных лиц</w:t>
            </w:r>
          </w:p>
        </w:tc>
        <w:tc>
          <w:tcPr>
            <w:tcW w:w="1012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EF140F" w:rsidRPr="0089033A" w:rsidRDefault="00EF140F" w:rsidP="0052494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4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F140F" w:rsidRPr="0089033A" w:rsidRDefault="00EF140F" w:rsidP="00FE12AD">
            <w:pPr>
              <w:tabs>
                <w:tab w:val="left" w:pos="821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F140F" w:rsidRPr="0089033A" w:rsidTr="00524941">
        <w:trPr>
          <w:gridAfter w:val="1"/>
          <w:wAfter w:w="9" w:type="dxa"/>
          <w:trHeight w:val="280"/>
        </w:trPr>
        <w:tc>
          <w:tcPr>
            <w:tcW w:w="17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F140F" w:rsidRPr="00B13584" w:rsidRDefault="00EF140F" w:rsidP="00524941">
            <w:pPr>
              <w:spacing w:after="0" w:line="240" w:lineRule="auto"/>
              <w:ind w:left="132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EF140F" w:rsidRPr="0089033A" w:rsidRDefault="00EF140F" w:rsidP="00524941">
            <w:pPr>
              <w:spacing w:after="0" w:line="240" w:lineRule="auto"/>
              <w:ind w:left="52" w:right="68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товарными запасами. Понятие и задачи проведения инвентаризации,</w:t>
            </w:r>
          </w:p>
          <w:p w:rsidR="00EF140F" w:rsidRPr="0089033A" w:rsidRDefault="00EF140F" w:rsidP="00524941">
            <w:pPr>
              <w:spacing w:after="0" w:line="240" w:lineRule="auto"/>
              <w:ind w:left="52" w:right="68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порядок ее проведения и документальное оформление.</w:t>
            </w:r>
          </w:p>
        </w:tc>
        <w:tc>
          <w:tcPr>
            <w:tcW w:w="1012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EF140F" w:rsidRPr="0089033A" w:rsidRDefault="00EF140F" w:rsidP="0052494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4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F140F" w:rsidRPr="0089033A" w:rsidRDefault="00EF140F" w:rsidP="00FE12AD">
            <w:pPr>
              <w:tabs>
                <w:tab w:val="left" w:pos="821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F140F" w:rsidRPr="0089033A" w:rsidTr="00524941">
        <w:trPr>
          <w:gridAfter w:val="1"/>
          <w:wAfter w:w="9" w:type="dxa"/>
          <w:trHeight w:val="410"/>
        </w:trPr>
        <w:tc>
          <w:tcPr>
            <w:tcW w:w="17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F140F" w:rsidRPr="00B13584" w:rsidRDefault="00EF140F" w:rsidP="00524941">
            <w:pPr>
              <w:spacing w:after="0" w:line="240" w:lineRule="auto"/>
              <w:ind w:left="132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F140F" w:rsidRPr="0089033A" w:rsidRDefault="00EF140F" w:rsidP="0052494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2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EF140F" w:rsidRPr="0089033A" w:rsidRDefault="00EF140F" w:rsidP="00524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1" w:type="dxa"/>
            <w:gridSpan w:val="2"/>
            <w:tcBorders>
              <w:top w:val="single" w:sz="2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EF140F" w:rsidRPr="0089033A" w:rsidRDefault="00EF140F" w:rsidP="00FE12AD">
            <w:pPr>
              <w:tabs>
                <w:tab w:val="left" w:pos="8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140F" w:rsidRPr="0089033A" w:rsidTr="00FE12AD">
        <w:trPr>
          <w:gridAfter w:val="1"/>
          <w:wAfter w:w="9" w:type="dxa"/>
          <w:trHeight w:val="280"/>
        </w:trPr>
        <w:tc>
          <w:tcPr>
            <w:tcW w:w="17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EF140F" w:rsidRPr="00B13584" w:rsidRDefault="00EF140F" w:rsidP="00524941">
            <w:pPr>
              <w:spacing w:after="0" w:line="240" w:lineRule="auto"/>
              <w:ind w:left="132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1358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Тема 4.</w:t>
            </w:r>
          </w:p>
          <w:p w:rsidR="00EF140F" w:rsidRPr="00B13584" w:rsidRDefault="00EF140F" w:rsidP="00524941">
            <w:pPr>
              <w:spacing w:after="0" w:line="240" w:lineRule="auto"/>
              <w:ind w:left="132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1358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Учет сырья, продуктов и тары в кладовых</w:t>
            </w:r>
          </w:p>
        </w:tc>
        <w:tc>
          <w:tcPr>
            <w:tcW w:w="8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EF140F" w:rsidRPr="0089033A" w:rsidRDefault="00EF140F" w:rsidP="00524941">
            <w:pPr>
              <w:spacing w:after="0" w:line="240" w:lineRule="auto"/>
              <w:ind w:left="52" w:right="68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12" w:type="dxa"/>
            <w:gridSpan w:val="2"/>
            <w:vMerge/>
            <w:tcBorders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EF140F" w:rsidRPr="0089033A" w:rsidRDefault="00EF140F" w:rsidP="00524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EF140F" w:rsidRPr="0089033A" w:rsidRDefault="00EF140F" w:rsidP="00FE12AD">
            <w:pPr>
              <w:tabs>
                <w:tab w:val="left" w:pos="821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1-7,9,10</w:t>
            </w:r>
          </w:p>
          <w:p w:rsidR="00EF140F" w:rsidRPr="0089033A" w:rsidRDefault="00EF140F" w:rsidP="00FE12AD">
            <w:pPr>
              <w:tabs>
                <w:tab w:val="left" w:pos="821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ПК 1.1-1.5</w:t>
            </w:r>
          </w:p>
          <w:p w:rsidR="00EF140F" w:rsidRPr="0089033A" w:rsidRDefault="00EF140F" w:rsidP="00FE12AD">
            <w:pPr>
              <w:tabs>
                <w:tab w:val="left" w:pos="821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ПК 2.1-2.8</w:t>
            </w:r>
          </w:p>
          <w:p w:rsidR="00EF140F" w:rsidRPr="0089033A" w:rsidRDefault="00EF140F" w:rsidP="00FE12AD">
            <w:pPr>
              <w:tabs>
                <w:tab w:val="left" w:pos="821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ПК 3.1-3.6</w:t>
            </w:r>
          </w:p>
          <w:p w:rsidR="00EF140F" w:rsidRPr="0089033A" w:rsidRDefault="00EF140F" w:rsidP="00FE12AD">
            <w:pPr>
              <w:tabs>
                <w:tab w:val="left" w:pos="821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ПК 4.1-4.5</w:t>
            </w:r>
          </w:p>
          <w:p w:rsidR="00EF140F" w:rsidRPr="0089033A" w:rsidRDefault="00EF140F" w:rsidP="00FE12AD">
            <w:pPr>
              <w:tabs>
                <w:tab w:val="left" w:pos="821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ПК 5.1-5.5</w:t>
            </w:r>
          </w:p>
        </w:tc>
      </w:tr>
      <w:tr w:rsidR="00FE12AD" w:rsidRPr="0089033A" w:rsidTr="00FE12AD">
        <w:trPr>
          <w:gridAfter w:val="1"/>
          <w:wAfter w:w="9" w:type="dxa"/>
          <w:trHeight w:val="840"/>
        </w:trPr>
        <w:tc>
          <w:tcPr>
            <w:tcW w:w="17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12AD" w:rsidRPr="00B13584" w:rsidRDefault="00FE12AD" w:rsidP="00524941">
            <w:pPr>
              <w:spacing w:after="0" w:line="240" w:lineRule="auto"/>
              <w:ind w:left="132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E12AD" w:rsidRPr="0089033A" w:rsidRDefault="00FE12AD" w:rsidP="00524941">
            <w:pPr>
              <w:spacing w:after="0" w:line="240" w:lineRule="auto"/>
              <w:ind w:left="52" w:right="68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и правила организации учета в кладовых предприятий общественного питания. Источники поступления продуктов и тары на предприятие питания, документальное оформление поступления сырья и товаров от поставщиков</w:t>
            </w:r>
          </w:p>
        </w:tc>
        <w:tc>
          <w:tcPr>
            <w:tcW w:w="1012" w:type="dxa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E12AD" w:rsidRPr="0089033A" w:rsidRDefault="00FE12AD" w:rsidP="005249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4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12AD" w:rsidRPr="0089033A" w:rsidRDefault="00FE12AD" w:rsidP="00FE12AD">
            <w:pPr>
              <w:tabs>
                <w:tab w:val="left" w:pos="821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12AD" w:rsidRPr="0089033A" w:rsidTr="00FE12AD">
        <w:trPr>
          <w:gridAfter w:val="1"/>
          <w:wAfter w:w="9" w:type="dxa"/>
          <w:trHeight w:val="880"/>
        </w:trPr>
        <w:tc>
          <w:tcPr>
            <w:tcW w:w="17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12AD" w:rsidRPr="00B13584" w:rsidRDefault="00FE12AD" w:rsidP="00524941">
            <w:pPr>
              <w:spacing w:after="0" w:line="240" w:lineRule="auto"/>
              <w:ind w:left="132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E12AD" w:rsidRPr="0089033A" w:rsidRDefault="00FE12AD" w:rsidP="00524941">
            <w:pPr>
              <w:spacing w:after="0" w:line="240" w:lineRule="auto"/>
              <w:ind w:left="52" w:right="68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количественного учета продуктов в кладовой,</w:t>
            </w:r>
          </w:p>
          <w:p w:rsidR="00FE12AD" w:rsidRPr="0089033A" w:rsidRDefault="00FE12AD" w:rsidP="00524941">
            <w:pPr>
              <w:spacing w:after="0" w:line="240" w:lineRule="auto"/>
              <w:ind w:left="52" w:right="68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порядок ведения товарной книги. Товарные потери и порядок их списания. Документальное оформление отпуска продуктов из кладовой</w:t>
            </w:r>
          </w:p>
        </w:tc>
        <w:tc>
          <w:tcPr>
            <w:tcW w:w="1012" w:type="dxa"/>
            <w:gridSpan w:val="2"/>
            <w:tcBorders>
              <w:top w:val="single" w:sz="2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E12AD" w:rsidRPr="0089033A" w:rsidRDefault="00FE12AD" w:rsidP="0052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4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12AD" w:rsidRPr="0089033A" w:rsidRDefault="00FE12AD" w:rsidP="00FE12AD">
            <w:pPr>
              <w:tabs>
                <w:tab w:val="left" w:pos="821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12AD" w:rsidRPr="0089033A" w:rsidTr="00FE12AD">
        <w:trPr>
          <w:gridAfter w:val="1"/>
          <w:wAfter w:w="9" w:type="dxa"/>
          <w:trHeight w:val="520"/>
        </w:trPr>
        <w:tc>
          <w:tcPr>
            <w:tcW w:w="17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12AD" w:rsidRPr="00B13584" w:rsidRDefault="00FE12AD" w:rsidP="00524941">
            <w:pPr>
              <w:spacing w:after="0" w:line="240" w:lineRule="auto"/>
              <w:ind w:left="132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E12AD" w:rsidRPr="0089033A" w:rsidRDefault="00FE12AD" w:rsidP="0052494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  <w:p w:rsidR="00FE12AD" w:rsidRPr="0089033A" w:rsidRDefault="00FE12AD" w:rsidP="0052494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Составить требования в кладовую на основании заданий</w:t>
            </w:r>
          </w:p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E12AD" w:rsidRPr="0089033A" w:rsidRDefault="00FE12AD" w:rsidP="005249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41" w:type="dxa"/>
            <w:gridSpan w:val="2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E12AD" w:rsidRPr="0089033A" w:rsidRDefault="00FE12AD" w:rsidP="00FE12AD">
            <w:pPr>
              <w:tabs>
                <w:tab w:val="left" w:pos="8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2AD" w:rsidRPr="0089033A" w:rsidTr="00FE12AD">
        <w:trPr>
          <w:gridAfter w:val="1"/>
          <w:wAfter w:w="9" w:type="dxa"/>
          <w:trHeight w:val="400"/>
        </w:trPr>
        <w:tc>
          <w:tcPr>
            <w:tcW w:w="17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E12AD" w:rsidRPr="00B13584" w:rsidRDefault="00FE12AD" w:rsidP="00524941">
            <w:pPr>
              <w:spacing w:after="0" w:line="240" w:lineRule="auto"/>
              <w:ind w:left="132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1358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Тема 5.</w:t>
            </w:r>
          </w:p>
          <w:p w:rsidR="00FE12AD" w:rsidRPr="00B13584" w:rsidRDefault="00FE12AD" w:rsidP="00524941">
            <w:pPr>
              <w:spacing w:after="0" w:line="240" w:lineRule="auto"/>
              <w:ind w:left="132" w:right="132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1358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Учет продуктов на </w:t>
            </w:r>
            <w:proofErr w:type="spellStart"/>
            <w:r w:rsidRPr="00B1358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прозводстве</w:t>
            </w:r>
            <w:proofErr w:type="spellEnd"/>
            <w:r w:rsidRPr="00B1358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 отпуска и реализации продукции</w:t>
            </w:r>
          </w:p>
        </w:tc>
        <w:tc>
          <w:tcPr>
            <w:tcW w:w="8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E12AD" w:rsidRPr="0089033A" w:rsidRDefault="00FE12AD" w:rsidP="0052494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1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E12AD" w:rsidRPr="0089033A" w:rsidRDefault="00FE12AD" w:rsidP="005249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4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E12AD" w:rsidRPr="0089033A" w:rsidRDefault="00FE12AD" w:rsidP="00FE12AD">
            <w:pPr>
              <w:tabs>
                <w:tab w:val="left" w:pos="821"/>
              </w:tabs>
              <w:spacing w:after="0" w:line="240" w:lineRule="auto"/>
              <w:ind w:hanging="460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1-7,9,10</w:t>
            </w:r>
          </w:p>
          <w:p w:rsidR="00FE12AD" w:rsidRPr="0089033A" w:rsidRDefault="00FE12AD" w:rsidP="00FE12AD">
            <w:pPr>
              <w:tabs>
                <w:tab w:val="left" w:pos="821"/>
              </w:tabs>
              <w:spacing w:after="0" w:line="240" w:lineRule="auto"/>
              <w:ind w:hanging="460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ПК 1.1-1.5</w:t>
            </w:r>
          </w:p>
          <w:p w:rsidR="00FE12AD" w:rsidRPr="0089033A" w:rsidRDefault="00FE12AD" w:rsidP="00FE12AD">
            <w:pPr>
              <w:tabs>
                <w:tab w:val="left" w:pos="821"/>
              </w:tabs>
              <w:spacing w:after="0" w:line="240" w:lineRule="auto"/>
              <w:ind w:hanging="460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ПК 2.1-2.8</w:t>
            </w:r>
          </w:p>
          <w:p w:rsidR="00FE12AD" w:rsidRPr="0089033A" w:rsidRDefault="00FE12AD" w:rsidP="00FE12AD">
            <w:pPr>
              <w:tabs>
                <w:tab w:val="left" w:pos="821"/>
              </w:tabs>
              <w:spacing w:after="0" w:line="240" w:lineRule="auto"/>
              <w:ind w:hanging="460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ПК 3.1-3.6</w:t>
            </w:r>
          </w:p>
          <w:p w:rsidR="00FE12AD" w:rsidRPr="0089033A" w:rsidRDefault="00FE12AD" w:rsidP="00FE12AD">
            <w:pPr>
              <w:tabs>
                <w:tab w:val="left" w:pos="821"/>
              </w:tabs>
              <w:spacing w:after="0" w:line="240" w:lineRule="auto"/>
              <w:ind w:hanging="460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ПК 4.1-4.5</w:t>
            </w:r>
          </w:p>
          <w:p w:rsidR="00FE12AD" w:rsidRPr="0089033A" w:rsidRDefault="00FE12AD" w:rsidP="00FE12AD">
            <w:pPr>
              <w:tabs>
                <w:tab w:val="left" w:pos="821"/>
              </w:tabs>
              <w:spacing w:after="0" w:line="240" w:lineRule="auto"/>
              <w:ind w:hanging="460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ПК 5.1-5.5</w:t>
            </w:r>
          </w:p>
        </w:tc>
      </w:tr>
      <w:tr w:rsidR="00D419D4" w:rsidRPr="0089033A" w:rsidTr="00524941">
        <w:trPr>
          <w:gridAfter w:val="1"/>
          <w:wAfter w:w="9" w:type="dxa"/>
          <w:trHeight w:val="770"/>
        </w:trPr>
        <w:tc>
          <w:tcPr>
            <w:tcW w:w="17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19D4" w:rsidRPr="00B13584" w:rsidRDefault="00D419D4" w:rsidP="00524941">
            <w:pPr>
              <w:spacing w:after="0" w:line="240" w:lineRule="auto"/>
              <w:ind w:left="132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7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D419D4" w:rsidRPr="0089033A" w:rsidRDefault="00D419D4" w:rsidP="0052494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 товарооборота общественного питания</w:t>
            </w:r>
          </w:p>
          <w:p w:rsidR="00D419D4" w:rsidRPr="0089033A" w:rsidRDefault="00D419D4" w:rsidP="0052494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Документальное оформление поступления сырья и отпуска готовой продукции</w:t>
            </w:r>
          </w:p>
        </w:tc>
        <w:tc>
          <w:tcPr>
            <w:tcW w:w="101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19D4" w:rsidRPr="0089033A" w:rsidRDefault="00D419D4" w:rsidP="0052494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4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19D4" w:rsidRPr="0089033A" w:rsidRDefault="00D419D4" w:rsidP="00FE12AD">
            <w:pPr>
              <w:tabs>
                <w:tab w:val="left" w:pos="821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12AD" w:rsidRPr="0089033A" w:rsidTr="00FE12AD">
        <w:trPr>
          <w:gridAfter w:val="1"/>
          <w:wAfter w:w="9" w:type="dxa"/>
          <w:trHeight w:val="340"/>
        </w:trPr>
        <w:tc>
          <w:tcPr>
            <w:tcW w:w="17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12AD" w:rsidRPr="00B13584" w:rsidRDefault="00FE12AD" w:rsidP="00524941">
            <w:pPr>
              <w:spacing w:after="0" w:line="240" w:lineRule="auto"/>
              <w:ind w:left="132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E12AD" w:rsidRPr="0089033A" w:rsidRDefault="00FE12AD" w:rsidP="0052494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 о движении продуктов на производстве</w:t>
            </w:r>
          </w:p>
        </w:tc>
        <w:tc>
          <w:tcPr>
            <w:tcW w:w="101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12AD" w:rsidRPr="0089033A" w:rsidRDefault="00FE12AD" w:rsidP="0052494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4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12AD" w:rsidRPr="0089033A" w:rsidRDefault="00FE12AD" w:rsidP="00FE12AD">
            <w:pPr>
              <w:tabs>
                <w:tab w:val="left" w:pos="821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12AD" w:rsidRPr="0089033A" w:rsidTr="00FE12AD">
        <w:trPr>
          <w:gridAfter w:val="1"/>
          <w:wAfter w:w="9" w:type="dxa"/>
          <w:trHeight w:val="540"/>
        </w:trPr>
        <w:tc>
          <w:tcPr>
            <w:tcW w:w="17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12AD" w:rsidRPr="00B13584" w:rsidRDefault="00FE12AD" w:rsidP="00524941">
            <w:pPr>
              <w:spacing w:after="0" w:line="240" w:lineRule="auto"/>
              <w:ind w:left="132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E12AD" w:rsidRPr="0089033A" w:rsidRDefault="00FE12AD" w:rsidP="0052494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  <w:p w:rsidR="00FE12AD" w:rsidRPr="0089033A" w:rsidRDefault="00FE12AD" w:rsidP="0052494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Составить акт о реализации и отпуске изделий кухни</w:t>
            </w:r>
          </w:p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E12AD" w:rsidRPr="0089033A" w:rsidRDefault="00FE12AD" w:rsidP="005249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E12AD" w:rsidRPr="0089033A" w:rsidRDefault="00FE12AD" w:rsidP="00FE12AD">
            <w:pPr>
              <w:tabs>
                <w:tab w:val="left" w:pos="8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2AD" w:rsidRPr="0089033A" w:rsidTr="00FE12AD">
        <w:trPr>
          <w:gridAfter w:val="1"/>
          <w:wAfter w:w="9" w:type="dxa"/>
          <w:trHeight w:val="280"/>
        </w:trPr>
        <w:tc>
          <w:tcPr>
            <w:tcW w:w="17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E12AD" w:rsidRPr="00B13584" w:rsidRDefault="00FE12AD" w:rsidP="00524941">
            <w:pPr>
              <w:spacing w:after="0" w:line="240" w:lineRule="auto"/>
              <w:ind w:left="132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1358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Тема 6.</w:t>
            </w:r>
          </w:p>
          <w:p w:rsidR="00FE12AD" w:rsidRPr="00B13584" w:rsidRDefault="00FE12AD" w:rsidP="00524941">
            <w:pPr>
              <w:spacing w:after="0" w:line="240" w:lineRule="auto"/>
              <w:ind w:left="132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1358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Учет денежных средств, расчетных и кредитных операций</w:t>
            </w:r>
          </w:p>
        </w:tc>
        <w:tc>
          <w:tcPr>
            <w:tcW w:w="8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E12AD" w:rsidRPr="0089033A" w:rsidRDefault="00FE12AD" w:rsidP="0052494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1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E12AD" w:rsidRPr="0089033A" w:rsidRDefault="00FE12AD" w:rsidP="005249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4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E12AD" w:rsidRPr="0089033A" w:rsidRDefault="00FE12AD" w:rsidP="00FE12AD">
            <w:pPr>
              <w:tabs>
                <w:tab w:val="left" w:pos="821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1-7,9,10</w:t>
            </w:r>
          </w:p>
          <w:p w:rsidR="00FE12AD" w:rsidRPr="0089033A" w:rsidRDefault="00FE12AD" w:rsidP="00FE12AD">
            <w:pPr>
              <w:tabs>
                <w:tab w:val="left" w:pos="821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ПК 1.1-1.5</w:t>
            </w:r>
          </w:p>
          <w:p w:rsidR="00FE12AD" w:rsidRPr="0089033A" w:rsidRDefault="00FE12AD" w:rsidP="00FE12AD">
            <w:pPr>
              <w:tabs>
                <w:tab w:val="left" w:pos="821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ПК 2.1-2.8</w:t>
            </w:r>
          </w:p>
          <w:p w:rsidR="00FE12AD" w:rsidRPr="0089033A" w:rsidRDefault="00FE12AD" w:rsidP="00FE12AD">
            <w:pPr>
              <w:tabs>
                <w:tab w:val="left" w:pos="821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ПК 3.1-3.6</w:t>
            </w:r>
          </w:p>
          <w:p w:rsidR="00FE12AD" w:rsidRPr="0089033A" w:rsidRDefault="00FE12AD" w:rsidP="00FE12AD">
            <w:pPr>
              <w:tabs>
                <w:tab w:val="left" w:pos="821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ПК 4.1-4.5</w:t>
            </w:r>
          </w:p>
          <w:p w:rsidR="00FE12AD" w:rsidRPr="0089033A" w:rsidRDefault="00FE12AD" w:rsidP="00FE12AD">
            <w:pPr>
              <w:tabs>
                <w:tab w:val="left" w:pos="821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ПК 5.1-5.5</w:t>
            </w:r>
          </w:p>
        </w:tc>
      </w:tr>
      <w:tr w:rsidR="00FE12AD" w:rsidRPr="0089033A" w:rsidTr="00FE12AD">
        <w:trPr>
          <w:gridAfter w:val="1"/>
          <w:wAfter w:w="9" w:type="dxa"/>
          <w:trHeight w:val="280"/>
        </w:trPr>
        <w:tc>
          <w:tcPr>
            <w:tcW w:w="17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12AD" w:rsidRPr="0089033A" w:rsidRDefault="00FE12AD" w:rsidP="0052494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E12AD" w:rsidRPr="0089033A" w:rsidRDefault="00FE12AD" w:rsidP="00524941">
            <w:pPr>
              <w:spacing w:after="0" w:line="240" w:lineRule="auto"/>
              <w:ind w:right="274" w:hanging="10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Правила торговли. Виды оплаты по платежам</w:t>
            </w:r>
          </w:p>
        </w:tc>
        <w:tc>
          <w:tcPr>
            <w:tcW w:w="101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12AD" w:rsidRPr="0089033A" w:rsidRDefault="00FE12AD" w:rsidP="0052494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4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12AD" w:rsidRPr="0089033A" w:rsidRDefault="00FE12AD" w:rsidP="0052494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12AD" w:rsidRPr="0089033A" w:rsidTr="00FE12AD">
        <w:trPr>
          <w:gridAfter w:val="1"/>
          <w:wAfter w:w="9" w:type="dxa"/>
          <w:trHeight w:val="840"/>
        </w:trPr>
        <w:tc>
          <w:tcPr>
            <w:tcW w:w="17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12AD" w:rsidRPr="0089033A" w:rsidRDefault="00FE12AD" w:rsidP="0052494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E12AD" w:rsidRPr="0089033A" w:rsidRDefault="00FE12AD" w:rsidP="00524941">
            <w:pPr>
              <w:spacing w:after="0" w:line="240" w:lineRule="auto"/>
              <w:ind w:right="274" w:hanging="10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и порядок расчетов с потребителями при оплате наличными деньгами и при безналичной форме оплаты. Правила поведения, степень ответственности за правильность расчетов с потребителями</w:t>
            </w:r>
          </w:p>
        </w:tc>
        <w:tc>
          <w:tcPr>
            <w:tcW w:w="101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12AD" w:rsidRPr="0089033A" w:rsidRDefault="00FE12AD" w:rsidP="0052494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4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12AD" w:rsidRPr="0089033A" w:rsidRDefault="00FE12AD" w:rsidP="0052494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12AD" w:rsidRPr="0089033A" w:rsidTr="00FE12AD">
        <w:trPr>
          <w:gridAfter w:val="1"/>
          <w:wAfter w:w="9" w:type="dxa"/>
          <w:trHeight w:val="960"/>
        </w:trPr>
        <w:tc>
          <w:tcPr>
            <w:tcW w:w="17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12AD" w:rsidRPr="0089033A" w:rsidRDefault="00FE12AD" w:rsidP="0052494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E12AD" w:rsidRPr="0089033A" w:rsidRDefault="00FE12AD" w:rsidP="00524941">
            <w:pPr>
              <w:spacing w:after="0" w:line="240" w:lineRule="auto"/>
              <w:ind w:hanging="360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3Учет кассовых операций и порядок их ведения. Порядок работы на контрольно-кассовых машинах, правила осуществления кассовых операций. Документальное оформление поступления наличных денег в кассу и к выдаче</w:t>
            </w:r>
          </w:p>
        </w:tc>
        <w:tc>
          <w:tcPr>
            <w:tcW w:w="101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12AD" w:rsidRPr="0089033A" w:rsidRDefault="00FE12AD" w:rsidP="0052494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4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12AD" w:rsidRPr="0089033A" w:rsidRDefault="00FE12AD" w:rsidP="0052494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71A5B" w:rsidRPr="0089033A" w:rsidTr="00524941">
        <w:trPr>
          <w:gridAfter w:val="1"/>
          <w:wAfter w:w="9" w:type="dxa"/>
          <w:trHeight w:val="960"/>
        </w:trPr>
        <w:tc>
          <w:tcPr>
            <w:tcW w:w="17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71A5B" w:rsidRPr="0089033A" w:rsidRDefault="00471A5B" w:rsidP="0052494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7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471A5B" w:rsidRPr="0089033A" w:rsidRDefault="00471A5B" w:rsidP="0052494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  <w:p w:rsidR="00471A5B" w:rsidRPr="0089033A" w:rsidRDefault="00471A5B" w:rsidP="0052494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и порядок расчетов с потребителями при оплате наличными деньгами и при безналичной форме оплаты</w:t>
            </w:r>
          </w:p>
          <w:p w:rsidR="00471A5B" w:rsidRPr="0089033A" w:rsidRDefault="00471A5B" w:rsidP="0052494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1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471A5B" w:rsidRPr="0089033A" w:rsidRDefault="00471A5B" w:rsidP="005249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471A5B" w:rsidRPr="0089033A" w:rsidRDefault="00471A5B" w:rsidP="00524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1A5B" w:rsidRPr="0089033A" w:rsidTr="00524941">
        <w:trPr>
          <w:trHeight w:val="620"/>
        </w:trPr>
        <w:tc>
          <w:tcPr>
            <w:tcW w:w="1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471A5B" w:rsidRPr="0089033A" w:rsidRDefault="00471A5B" w:rsidP="00524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7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471A5B" w:rsidRPr="0089033A" w:rsidRDefault="00471A5B" w:rsidP="0052494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471A5B" w:rsidRPr="0089033A" w:rsidRDefault="00471A5B" w:rsidP="005249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471A5B" w:rsidRPr="0089033A" w:rsidRDefault="00471A5B" w:rsidP="00524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46F4" w:rsidRPr="0089033A" w:rsidTr="00FE12AD">
        <w:trPr>
          <w:trHeight w:val="620"/>
        </w:trPr>
        <w:tc>
          <w:tcPr>
            <w:tcW w:w="1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946F4" w:rsidRPr="0089033A" w:rsidRDefault="00D946F4" w:rsidP="0052494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D946F4" w:rsidRPr="0089033A" w:rsidRDefault="00D946F4" w:rsidP="00524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946F4" w:rsidRPr="0089033A" w:rsidRDefault="005612D5" w:rsidP="005249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33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2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D946F4" w:rsidRPr="0089033A" w:rsidRDefault="00D946F4" w:rsidP="00524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946F4" w:rsidRPr="0089033A" w:rsidRDefault="00D946F4" w:rsidP="00D946F4">
      <w:pPr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8903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Для характеристики уровня освоения учебного материала используются следующие обозначения:</w:t>
      </w:r>
    </w:p>
    <w:p w:rsidR="00D946F4" w:rsidRPr="0089033A" w:rsidRDefault="00D946F4" w:rsidP="00D946F4">
      <w:pPr>
        <w:numPr>
          <w:ilvl w:val="0"/>
          <w:numId w:val="8"/>
        </w:numPr>
        <w:spacing w:after="0" w:line="240" w:lineRule="auto"/>
        <w:ind w:left="0" w:firstLine="900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8903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gramStart"/>
      <w:r w:rsidRPr="008903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ознакомительный</w:t>
      </w:r>
      <w:proofErr w:type="gramEnd"/>
      <w:r w:rsidRPr="008903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(воспроизведение информации, узнавание (распознавание), объяснение ранее изученных объектов, свойств и т.п.);</w:t>
      </w:r>
    </w:p>
    <w:p w:rsidR="00D946F4" w:rsidRPr="0089033A" w:rsidRDefault="00D946F4" w:rsidP="00D946F4">
      <w:pPr>
        <w:numPr>
          <w:ilvl w:val="0"/>
          <w:numId w:val="8"/>
        </w:numPr>
        <w:spacing w:after="0" w:line="240" w:lineRule="auto"/>
        <w:ind w:left="0" w:firstLine="900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8903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gramStart"/>
      <w:r w:rsidRPr="008903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репродуктивный</w:t>
      </w:r>
      <w:proofErr w:type="gramEnd"/>
      <w:r w:rsidRPr="008903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(выполнение деятельности по образцу, инструкции или под руководством);</w:t>
      </w:r>
    </w:p>
    <w:p w:rsidR="00D946F4" w:rsidRPr="0089033A" w:rsidRDefault="00D946F4" w:rsidP="00D946F4">
      <w:pPr>
        <w:numPr>
          <w:ilvl w:val="0"/>
          <w:numId w:val="8"/>
        </w:numPr>
        <w:spacing w:after="0" w:line="240" w:lineRule="auto"/>
        <w:ind w:left="0" w:firstLine="900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8903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gramStart"/>
      <w:r w:rsidRPr="008903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продуктивный</w:t>
      </w:r>
      <w:proofErr w:type="gramEnd"/>
      <w:r w:rsidRPr="008903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(самостоятельное планирование и выполнение деятельности, решение проблемных задач).</w:t>
      </w:r>
    </w:p>
    <w:p w:rsidR="00D946F4" w:rsidRDefault="00D946F4" w:rsidP="00D946F4">
      <w:pPr>
        <w:spacing w:after="0" w:line="240" w:lineRule="auto"/>
        <w:ind w:right="198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946F4" w:rsidRDefault="00D946F4" w:rsidP="00D946F4">
      <w:pPr>
        <w:spacing w:after="0" w:line="240" w:lineRule="auto"/>
        <w:ind w:right="198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946F4" w:rsidRDefault="00D946F4" w:rsidP="00D946F4">
      <w:pPr>
        <w:spacing w:after="0" w:line="240" w:lineRule="auto"/>
        <w:ind w:right="198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946F4" w:rsidRDefault="00D946F4" w:rsidP="00D946F4">
      <w:pPr>
        <w:spacing w:after="0" w:line="240" w:lineRule="auto"/>
        <w:ind w:right="198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946F4" w:rsidRDefault="00D946F4" w:rsidP="00D946F4">
      <w:pPr>
        <w:spacing w:after="0" w:line="240" w:lineRule="auto"/>
        <w:ind w:right="198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946F4" w:rsidRDefault="00D946F4" w:rsidP="00D946F4">
      <w:pPr>
        <w:spacing w:after="0" w:line="240" w:lineRule="auto"/>
        <w:ind w:right="198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946F4" w:rsidRDefault="00D946F4" w:rsidP="00D946F4">
      <w:pPr>
        <w:spacing w:after="0" w:line="240" w:lineRule="auto"/>
        <w:ind w:right="198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ectPr w:rsidR="00D946F4" w:rsidSect="00D946F4">
          <w:pgSz w:w="16838" w:h="11906" w:orient="landscape"/>
          <w:pgMar w:top="850" w:right="1134" w:bottom="851" w:left="1134" w:header="708" w:footer="708" w:gutter="0"/>
          <w:cols w:space="708"/>
          <w:docGrid w:linePitch="360"/>
        </w:sectPr>
      </w:pPr>
    </w:p>
    <w:p w:rsidR="00D946F4" w:rsidRPr="0089033A" w:rsidRDefault="00686DDD" w:rsidP="008604B9">
      <w:pPr>
        <w:spacing w:after="0" w:line="240" w:lineRule="auto"/>
        <w:ind w:right="198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3</w:t>
      </w:r>
      <w:r w:rsidR="00D946F4" w:rsidRPr="008903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="00D946F4" w:rsidRPr="0089033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="00D946F4" w:rsidRPr="008903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УСЛОВИЯ РЕАЛИЗАЦИИ ПРОГРАММЫ ОП 05. ОСНОВЫ КАЛЬКУЛЯЦИИ И УЧЕТА</w:t>
      </w:r>
    </w:p>
    <w:p w:rsidR="00D946F4" w:rsidRPr="0089033A" w:rsidRDefault="00686DDD" w:rsidP="008604B9">
      <w:pPr>
        <w:spacing w:after="0" w:line="240" w:lineRule="auto"/>
        <w:ind w:right="1980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="00D946F4" w:rsidRPr="008903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.1 Материально-техническое обеспечение</w:t>
      </w:r>
    </w:p>
    <w:p w:rsidR="00D946F4" w:rsidRPr="0089033A" w:rsidRDefault="00D946F4" w:rsidP="00D946F4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8903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Реализация программы учебной дисциплины </w:t>
      </w:r>
      <w:r w:rsidRPr="008903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ОП.05 Основы калькуляции и учета</w:t>
      </w:r>
      <w:r w:rsidRPr="0089033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  </w:t>
      </w:r>
      <w:r w:rsidRPr="008903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предполагает наличие учебного кабинета специальных дисциплин</w:t>
      </w:r>
      <w:r w:rsidRPr="008903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8903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 лаборатории Товароведения продовольственных товаров.</w:t>
      </w:r>
    </w:p>
    <w:p w:rsidR="00D946F4" w:rsidRPr="0089033A" w:rsidRDefault="00D946F4" w:rsidP="00D946F4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8903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Оборудование кабинета:</w:t>
      </w:r>
    </w:p>
    <w:p w:rsidR="00D946F4" w:rsidRPr="0089033A" w:rsidRDefault="00D946F4" w:rsidP="00D946F4">
      <w:pPr>
        <w:numPr>
          <w:ilvl w:val="0"/>
          <w:numId w:val="9"/>
        </w:numPr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8903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доска учебная;</w:t>
      </w:r>
    </w:p>
    <w:p w:rsidR="00D946F4" w:rsidRPr="0089033A" w:rsidRDefault="00D946F4" w:rsidP="00D946F4">
      <w:pPr>
        <w:numPr>
          <w:ilvl w:val="0"/>
          <w:numId w:val="9"/>
        </w:numPr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8903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посадочные места по количеству </w:t>
      </w:r>
      <w:proofErr w:type="gramStart"/>
      <w:r w:rsidRPr="008903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8903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D946F4" w:rsidRPr="0089033A" w:rsidRDefault="00D946F4" w:rsidP="00D946F4">
      <w:pPr>
        <w:numPr>
          <w:ilvl w:val="0"/>
          <w:numId w:val="10"/>
        </w:numPr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8903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рабочее место преподавателя;</w:t>
      </w:r>
    </w:p>
    <w:p w:rsidR="00D946F4" w:rsidRPr="0089033A" w:rsidRDefault="00D946F4" w:rsidP="00D946F4">
      <w:pPr>
        <w:numPr>
          <w:ilvl w:val="0"/>
          <w:numId w:val="10"/>
        </w:numPr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8903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комплект учебно-методических материалов преподавателя;</w:t>
      </w:r>
    </w:p>
    <w:p w:rsidR="00D946F4" w:rsidRPr="0089033A" w:rsidRDefault="00D946F4" w:rsidP="00D946F4">
      <w:pPr>
        <w:numPr>
          <w:ilvl w:val="0"/>
          <w:numId w:val="10"/>
        </w:numPr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8903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комплект учебно-наглядных пособий, в том числе на электронных носителях;</w:t>
      </w:r>
    </w:p>
    <w:p w:rsidR="00D946F4" w:rsidRPr="0089033A" w:rsidRDefault="00D946F4" w:rsidP="00D946F4">
      <w:pPr>
        <w:numPr>
          <w:ilvl w:val="0"/>
          <w:numId w:val="10"/>
        </w:numPr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8903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контрольно-оценочные материалы</w:t>
      </w:r>
    </w:p>
    <w:p w:rsidR="00D946F4" w:rsidRPr="0089033A" w:rsidRDefault="00D946F4" w:rsidP="00D946F4">
      <w:pPr>
        <w:numPr>
          <w:ilvl w:val="0"/>
          <w:numId w:val="10"/>
        </w:numPr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8903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учебники и учебные пособия;</w:t>
      </w:r>
    </w:p>
    <w:p w:rsidR="00D946F4" w:rsidRPr="0089033A" w:rsidRDefault="00D946F4" w:rsidP="00D946F4">
      <w:pPr>
        <w:numPr>
          <w:ilvl w:val="0"/>
          <w:numId w:val="10"/>
        </w:numPr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8903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комплект учебно-наглядных пособий, в том числе на электронных носителях;</w:t>
      </w:r>
    </w:p>
    <w:p w:rsidR="00D946F4" w:rsidRPr="0089033A" w:rsidRDefault="00D946F4" w:rsidP="00D946F4">
      <w:pPr>
        <w:numPr>
          <w:ilvl w:val="0"/>
          <w:numId w:val="10"/>
        </w:numPr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8903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таблицы;</w:t>
      </w:r>
    </w:p>
    <w:p w:rsidR="00D946F4" w:rsidRPr="0089033A" w:rsidRDefault="00D946F4" w:rsidP="00D946F4">
      <w:pPr>
        <w:numPr>
          <w:ilvl w:val="0"/>
          <w:numId w:val="10"/>
        </w:numPr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8903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методические рекомендации для учащихся по выполнению лабораторных работ                </w:t>
      </w:r>
    </w:p>
    <w:p w:rsidR="00D946F4" w:rsidRPr="0089033A" w:rsidRDefault="00D946F4" w:rsidP="00D946F4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8903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Технические</w:t>
      </w:r>
      <w:r w:rsidRPr="008903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903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средства обучения:</w:t>
      </w:r>
    </w:p>
    <w:p w:rsidR="00D946F4" w:rsidRPr="0089033A" w:rsidRDefault="00D946F4" w:rsidP="00D946F4">
      <w:pPr>
        <w:numPr>
          <w:ilvl w:val="0"/>
          <w:numId w:val="11"/>
        </w:numPr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8903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компьютер;</w:t>
      </w:r>
    </w:p>
    <w:p w:rsidR="00D946F4" w:rsidRPr="0089033A" w:rsidRDefault="00D946F4" w:rsidP="00D946F4">
      <w:pPr>
        <w:numPr>
          <w:ilvl w:val="0"/>
          <w:numId w:val="11"/>
        </w:numPr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8903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средства </w:t>
      </w:r>
      <w:proofErr w:type="spellStart"/>
      <w:r w:rsidRPr="008903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аудиовизуализации</w:t>
      </w:r>
      <w:proofErr w:type="spellEnd"/>
      <w:r w:rsidRPr="008903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D946F4" w:rsidRPr="0089033A" w:rsidRDefault="00D946F4" w:rsidP="00D946F4">
      <w:pPr>
        <w:numPr>
          <w:ilvl w:val="0"/>
          <w:numId w:val="11"/>
        </w:numPr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8903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наглядные пособия (плакаты, DVD-фильмы, мультимедийные пособия).</w:t>
      </w:r>
    </w:p>
    <w:p w:rsidR="00D946F4" w:rsidRPr="0089033A" w:rsidRDefault="00D946F4" w:rsidP="00D946F4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8903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Оснащение рабочих мест мастерской</w:t>
      </w:r>
    </w:p>
    <w:p w:rsidR="00D946F4" w:rsidRPr="0089033A" w:rsidRDefault="00D946F4" w:rsidP="00D946F4">
      <w:pPr>
        <w:numPr>
          <w:ilvl w:val="0"/>
          <w:numId w:val="12"/>
        </w:numPr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8903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производственный стол; весы электронные; овоскоп;</w:t>
      </w:r>
    </w:p>
    <w:p w:rsidR="00D946F4" w:rsidRPr="0089033A" w:rsidRDefault="00D946F4" w:rsidP="00D946F4">
      <w:pPr>
        <w:numPr>
          <w:ilvl w:val="0"/>
          <w:numId w:val="12"/>
        </w:numPr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8903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прибор для определения наличия нитратов;</w:t>
      </w:r>
    </w:p>
    <w:p w:rsidR="00D946F4" w:rsidRPr="0089033A" w:rsidRDefault="00D946F4" w:rsidP="00D946F4">
      <w:pPr>
        <w:numPr>
          <w:ilvl w:val="0"/>
          <w:numId w:val="12"/>
        </w:numPr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8903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калориметр;</w:t>
      </w:r>
    </w:p>
    <w:p w:rsidR="00D946F4" w:rsidRPr="0089033A" w:rsidRDefault="00D946F4" w:rsidP="00D946F4">
      <w:pPr>
        <w:numPr>
          <w:ilvl w:val="0"/>
          <w:numId w:val="12"/>
        </w:numPr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8903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линейки;</w:t>
      </w:r>
    </w:p>
    <w:p w:rsidR="00D946F4" w:rsidRPr="0089033A" w:rsidRDefault="00D946F4" w:rsidP="00D946F4">
      <w:pPr>
        <w:numPr>
          <w:ilvl w:val="0"/>
          <w:numId w:val="12"/>
        </w:numPr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8903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ножи.</w:t>
      </w:r>
    </w:p>
    <w:p w:rsidR="00D946F4" w:rsidRPr="0089033A" w:rsidRDefault="00D946F4" w:rsidP="00D946F4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8903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4.2  Информационное обеспечение обучения. </w:t>
      </w:r>
      <w:r w:rsidRPr="008903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Перечень используемых учебных изданий, Интернет-ресурсов, дополнительной литературы</w:t>
      </w:r>
    </w:p>
    <w:p w:rsidR="00D946F4" w:rsidRPr="0089033A" w:rsidRDefault="00D946F4" w:rsidP="00D946F4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8903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     Нормативная документация:</w:t>
      </w:r>
    </w:p>
    <w:p w:rsidR="00D946F4" w:rsidRPr="0089033A" w:rsidRDefault="00D946F4" w:rsidP="00D946F4">
      <w:pPr>
        <w:numPr>
          <w:ilvl w:val="0"/>
          <w:numId w:val="13"/>
        </w:numPr>
        <w:spacing w:after="0" w:line="240" w:lineRule="auto"/>
        <w:ind w:left="360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8903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276].-</w:t>
      </w:r>
      <w:hyperlink r:id="rId6" w:history="1">
        <w:r w:rsidRPr="0089033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 http://ozpp.ru/laws2/postan/post7.html</w:t>
        </w:r>
      </w:hyperlink>
    </w:p>
    <w:p w:rsidR="00D946F4" w:rsidRPr="0089033A" w:rsidRDefault="00D946F4" w:rsidP="00D946F4">
      <w:pPr>
        <w:numPr>
          <w:ilvl w:val="0"/>
          <w:numId w:val="13"/>
        </w:numPr>
        <w:spacing w:after="0" w:line="240" w:lineRule="auto"/>
        <w:ind w:left="360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8903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ГОСТ 31984-2012 Услуги общественного питания. Общие требования.- </w:t>
      </w:r>
      <w:proofErr w:type="spellStart"/>
      <w:r w:rsidRPr="008903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</w:t>
      </w:r>
      <w:proofErr w:type="spellEnd"/>
      <w:r w:rsidRPr="008903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2015-01-01. - М.: </w:t>
      </w:r>
      <w:proofErr w:type="spellStart"/>
      <w:r w:rsidRPr="008903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Стандартинформ</w:t>
      </w:r>
      <w:proofErr w:type="spellEnd"/>
      <w:r w:rsidRPr="008903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2014.-III, 8 с.</w:t>
      </w:r>
    </w:p>
    <w:p w:rsidR="00D946F4" w:rsidRPr="0089033A" w:rsidRDefault="00D946F4" w:rsidP="00D946F4">
      <w:pPr>
        <w:numPr>
          <w:ilvl w:val="0"/>
          <w:numId w:val="13"/>
        </w:numPr>
        <w:spacing w:after="0" w:line="240" w:lineRule="auto"/>
        <w:ind w:left="360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8903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ГОСТ 31985-2013 Услуги общественного питания. Термины и определения.- </w:t>
      </w:r>
      <w:proofErr w:type="spellStart"/>
      <w:r w:rsidRPr="008903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</w:t>
      </w:r>
      <w:proofErr w:type="spellEnd"/>
      <w:r w:rsidRPr="008903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2015 01-01. - М.: </w:t>
      </w:r>
      <w:proofErr w:type="spellStart"/>
      <w:r w:rsidRPr="008903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Стандартинформ</w:t>
      </w:r>
      <w:proofErr w:type="spellEnd"/>
      <w:r w:rsidRPr="008903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2014.-III, 10 с.</w:t>
      </w:r>
    </w:p>
    <w:p w:rsidR="00D946F4" w:rsidRPr="0089033A" w:rsidRDefault="00D946F4" w:rsidP="00D946F4">
      <w:pPr>
        <w:numPr>
          <w:ilvl w:val="0"/>
          <w:numId w:val="13"/>
        </w:numPr>
        <w:spacing w:after="0" w:line="240" w:lineRule="auto"/>
        <w:ind w:left="360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8903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СанПиН 2.3.6. 1079-01 Санитарно-эпидемиологические требования к организациям</w:t>
      </w:r>
    </w:p>
    <w:p w:rsidR="00D946F4" w:rsidRPr="0089033A" w:rsidRDefault="00D946F4" w:rsidP="00D946F4">
      <w:pPr>
        <w:spacing w:after="0" w:line="240" w:lineRule="auto"/>
        <w:ind w:left="460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8903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общественного питания, изготовлению и </w:t>
      </w:r>
      <w:proofErr w:type="spellStart"/>
      <w:r w:rsidRPr="008903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оборотоспособности</w:t>
      </w:r>
      <w:proofErr w:type="spellEnd"/>
      <w:r w:rsidRPr="008903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них пищевых продуктов и продовольственного сырья [Электронный ресурс]:        постановление Главного</w:t>
      </w:r>
    </w:p>
    <w:p w:rsidR="00D946F4" w:rsidRPr="0089033A" w:rsidRDefault="00D946F4" w:rsidP="00D946F4">
      <w:pPr>
        <w:spacing w:after="0" w:line="240" w:lineRule="auto"/>
        <w:ind w:left="460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8903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государственного санитарного врача РФ от 08 ноября 2001 г. № 31 [в редакции СП 2.3.6. 2867-11 «Изменения и дополнения» №        4»].        - Режим доступа:</w:t>
      </w:r>
    </w:p>
    <w:p w:rsidR="00D946F4" w:rsidRPr="0089033A" w:rsidRDefault="00A60CBC" w:rsidP="00D946F4">
      <w:pPr>
        <w:spacing w:after="0" w:line="240" w:lineRule="auto"/>
        <w:ind w:left="460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hyperlink r:id="rId7" w:history="1">
        <w:r w:rsidR="00D946F4" w:rsidRPr="0089033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http://ohranatruda.ru/ot </w:t>
        </w:r>
        <w:proofErr w:type="spellStart"/>
        <w:r w:rsidR="00D946F4" w:rsidRPr="0089033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biblio</w:t>
        </w:r>
        <w:proofErr w:type="spellEnd"/>
        <w:r w:rsidR="00D946F4" w:rsidRPr="0089033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proofErr w:type="spellStart"/>
        <w:r w:rsidR="00D946F4" w:rsidRPr="0089033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normativ</w:t>
        </w:r>
        <w:proofErr w:type="spellEnd"/>
        <w:r w:rsidR="00D946F4" w:rsidRPr="0089033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proofErr w:type="spellStart"/>
        <w:r w:rsidR="00D946F4" w:rsidRPr="0089033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data</w:t>
        </w:r>
        <w:proofErr w:type="spellEnd"/>
        <w:r w:rsidR="00D946F4" w:rsidRPr="0089033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="00D946F4" w:rsidRPr="0089033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normativ</w:t>
        </w:r>
        <w:proofErr w:type="spellEnd"/>
        <w:r w:rsidR="00D946F4" w:rsidRPr="0089033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/9/9744/</w:t>
        </w:r>
      </w:hyperlink>
    </w:p>
    <w:p w:rsidR="00D946F4" w:rsidRPr="0089033A" w:rsidRDefault="00D946F4" w:rsidP="00D946F4">
      <w:pPr>
        <w:numPr>
          <w:ilvl w:val="0"/>
          <w:numId w:val="14"/>
        </w:numPr>
        <w:spacing w:after="0" w:line="240" w:lineRule="auto"/>
        <w:ind w:left="360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8903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Профессиональный стандарт «Повар». </w:t>
      </w:r>
      <w:proofErr w:type="gramStart"/>
      <w:r w:rsidRPr="008903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 Министерства труда и социальной защиты РФ от 08.09.2015 № 610н (зарегистрировано в Минюсте России 29.09.2015 № 39023</w:t>
      </w:r>
      <w:proofErr w:type="gramEnd"/>
    </w:p>
    <w:p w:rsidR="00D946F4" w:rsidRPr="002535F6" w:rsidRDefault="002535F6" w:rsidP="00D946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Литература</w:t>
      </w:r>
    </w:p>
    <w:p w:rsidR="00A60CBC" w:rsidRPr="00A60CBC" w:rsidRDefault="00A60CBC" w:rsidP="00A60CBC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A60C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Николенко П. Г.  Бухгалтерский управленческий учет на предприятиях общественного питания: учебник и практикум для СПО / П. Г. Николенко, А. М. Терехов. - М: Изд Юрайт, 2020.</w:t>
      </w:r>
    </w:p>
    <w:p w:rsidR="00A60CBC" w:rsidRPr="00A60CBC" w:rsidRDefault="00A60CBC" w:rsidP="00A60CBC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A60C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Аудит: учебник для СПО / Н. А. Казакова [и др.]; под общей редакцией Н. А. Казаковой. - М: Изд Юрайт, 2019.</w:t>
      </w:r>
    </w:p>
    <w:p w:rsidR="00A60CBC" w:rsidRPr="00A60CBC" w:rsidRDefault="00A60CBC" w:rsidP="00A60CBC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A60C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t>Основы бухгалтерского учета для малого бизнеса: учебное пособие для СПО/ Н. А. Проданова, Е. И. Зацаринная, Е. А. Кротова, В. В. Лизяева; под редакцией Н. А. Продановой. - М: Изд Юрайт, 2019.</w:t>
      </w:r>
    </w:p>
    <w:p w:rsidR="00894EF4" w:rsidRPr="002535F6" w:rsidRDefault="00A60CBC" w:rsidP="00A60CBC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60C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Петров А.М. Бухгалтерский учет в торговле и общественном питании. Изд: Вузовский учебник, 2019 </w:t>
      </w:r>
      <w:r w:rsidRPr="00A60C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cr/>
      </w:r>
      <w:r w:rsidR="00894EF4" w:rsidRPr="002535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Калькуляция и учёт :учебник для студентов.учреждений среднего проф. Образования/ И.И.Потапова- 8-е изд,перераб..;М ; Издательский центр «Академия» 2015-176с.</w:t>
      </w:r>
    </w:p>
    <w:p w:rsidR="00D946F4" w:rsidRPr="00A60CBC" w:rsidRDefault="00D946F4" w:rsidP="00D946F4">
      <w:pPr>
        <w:numPr>
          <w:ilvl w:val="0"/>
          <w:numId w:val="15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  <w:bookmarkStart w:id="0" w:name="_GoBack"/>
      <w:bookmarkEnd w:id="0"/>
      <w:r w:rsidRPr="00A60CB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Потапова И.И. Калькуляция и учет: учебное пособие. – М.: Издательский центр  "Академия" 2007</w:t>
      </w:r>
    </w:p>
    <w:p w:rsidR="00D946F4" w:rsidRPr="0089033A" w:rsidRDefault="00D946F4" w:rsidP="00D946F4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8903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4.3  Организация образовательного процесса</w:t>
      </w:r>
    </w:p>
    <w:p w:rsidR="00D946F4" w:rsidRPr="0089033A" w:rsidRDefault="00D946F4" w:rsidP="00D946F4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8903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Учебная дисциплина </w:t>
      </w:r>
      <w:r w:rsidRPr="008903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ОП.05 Основы калькуляции и учета </w:t>
      </w:r>
      <w:r w:rsidRPr="008903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изучается в 1, 2 семестре и относится к  циклу общепрофессиональных  </w:t>
      </w:r>
      <w:r w:rsidRPr="008903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8903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дисциплин.</w:t>
      </w:r>
    </w:p>
    <w:p w:rsidR="00D946F4" w:rsidRPr="0089033A" w:rsidRDefault="00D946F4" w:rsidP="00D946F4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8903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   Реализация программы  дисциплины предусматривает выполнение </w:t>
      </w:r>
      <w:proofErr w:type="gramStart"/>
      <w:r w:rsidRPr="008903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8903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заданий для практических занятий, внеаудиторной (самостоятельной) работы с использованием персонального компьютера.</w:t>
      </w:r>
    </w:p>
    <w:p w:rsidR="00D946F4" w:rsidRPr="0089033A" w:rsidRDefault="00D946F4" w:rsidP="00D946F4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8903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По дисциплине предусмотрена внеаудиторная самостоятельная работа, направленная на закрепление знаний, освоение умений, формирование общих и профессиональных компетенций обучающихся. Внеаудиторная (самостоятельная) работа должна сопровождаться методическим обеспечением и обоснованием времени, затрачиваемого на её выполнение. В процессе внеаудиторной (самостоятельной) работы предусматривается 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 сообщений</w:t>
      </w:r>
      <w:proofErr w:type="gramStart"/>
      <w:r w:rsidRPr="008903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8903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8903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gramEnd"/>
      <w:r w:rsidRPr="008903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беспечивается учебно-методической документацией по всем разделам программы.</w:t>
      </w:r>
    </w:p>
    <w:p w:rsidR="00D946F4" w:rsidRPr="0089033A" w:rsidRDefault="00D946F4" w:rsidP="00D946F4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8903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   Реализация программы дисциплины обеспечивается доступом каждого обучающегося к библиотечным фондам, укомплектованным печатными изданиями и (или) электронными изданиями по каждой дисциплине общепрофессионального цикла и по каждому профессиональному модулю профессионального цикла из расчета одно печатное издание и (или) электронное издание по каждой дисциплине, модулю на одного обучающегося. </w:t>
      </w:r>
      <w:proofErr w:type="gramStart"/>
      <w:r w:rsidRPr="008903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Библиотечный фонд должен быть укомплектован печатными изданиями и (или) электронными изданиями основной и дополнительной учебной литературы, вышедшими за последние 5 лет.</w:t>
      </w:r>
      <w:proofErr w:type="gramEnd"/>
    </w:p>
    <w:p w:rsidR="00D946F4" w:rsidRPr="0089033A" w:rsidRDefault="00D946F4" w:rsidP="00D946F4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8903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   В случае наличия электронной информационно-образовательной среды допускается замена печатного библиотечного фонда предоставлением права одновременного доступа не менее 25% </w:t>
      </w:r>
      <w:proofErr w:type="gramStart"/>
      <w:r w:rsidRPr="008903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8903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электронно-библиотечной системе (электронной библиотеке).</w:t>
      </w:r>
    </w:p>
    <w:p w:rsidR="00D946F4" w:rsidRPr="0089033A" w:rsidRDefault="00D946F4" w:rsidP="00D946F4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8903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Обучающиеся с ограниченными возможностями здоровья и инвалиды должны быть обеспечены печатными и (или) электронными образовательными ресурсами, адаптированными к ограничениям их здоровья.</w:t>
      </w:r>
    </w:p>
    <w:p w:rsidR="00D946F4" w:rsidRPr="0089033A" w:rsidRDefault="00D946F4" w:rsidP="00D946F4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8903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   Текущий контроль освоенных умений осуществляется в виде экспертной оценки результатов выполнения практических занятий и заданий по внеаудиторной самостоятельной работе. Промежуточная аттестация обучающихся осуществляется в рамках освоения общепрофессионального цикла в соответствии с разработанными образовательной организацией фондами оценочных средств, позволяющими оценить достижение запланированных по отдельным дисциплинам результатов обучения. Завершается освоение программы экзаменом, включающим как оценку теоретических знаний, так и практических умений. При реализации программы дисциплины могут проводиться консультации для </w:t>
      </w:r>
      <w:proofErr w:type="gramStart"/>
      <w:r w:rsidRPr="008903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8903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При обучении лиц с ограниченными возможностями здоровья электронное обучение и дистанционные образовательные технологии должны предусматривать возможность приема-передачи информации в доступных для них формах.</w:t>
      </w:r>
    </w:p>
    <w:p w:rsidR="00D946F4" w:rsidRPr="0089033A" w:rsidRDefault="00686DDD" w:rsidP="00D946F4">
      <w:pPr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</w:t>
      </w:r>
      <w:r w:rsidR="00D946F4" w:rsidRPr="008903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Кадровое обеспечение образовательного процесса.</w:t>
      </w:r>
    </w:p>
    <w:p w:rsidR="00D946F4" w:rsidRPr="0089033A" w:rsidRDefault="00D946F4" w:rsidP="00D946F4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8903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</w:t>
      </w:r>
      <w:proofErr w:type="gramStart"/>
      <w:r w:rsidRPr="008903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Реализация образовательной программы обеспечивается руководящими и педагогическими работниками образовательной организации, а также лицами, привлекаемыми к реализации образовательной программы на условиях </w:t>
      </w:r>
      <w:proofErr w:type="spellStart"/>
      <w:r w:rsidRPr="008903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гражданско</w:t>
      </w:r>
      <w:proofErr w:type="spellEnd"/>
      <w:r w:rsidRPr="008903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правового договора, в том числе из числа руководителей и работников организаций, деятельность которых связана с направленностью </w:t>
      </w:r>
      <w:r w:rsidRPr="008903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реализуемой образовательной программы (имеющих стаж работы в данной профессиональной области не менее 3 лет).</w:t>
      </w:r>
      <w:proofErr w:type="gramEnd"/>
    </w:p>
    <w:p w:rsidR="00D946F4" w:rsidRPr="0089033A" w:rsidRDefault="00D946F4" w:rsidP="00D946F4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8903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Квалификация педагогических работников образовательной организации должна отвечать квалификационным требованиям, указанным в профессиональных стандартах «Повар, кондитер», «Педагог профессионального обучения, профессионального образования и дополнительного профессионального образования».</w:t>
      </w:r>
    </w:p>
    <w:p w:rsidR="00D946F4" w:rsidRPr="0089033A" w:rsidRDefault="00D946F4" w:rsidP="00D946F4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8903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Педагогические работники получают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деятельности, указанной в пункте 1.5 ФГОС СПО по профессии 43.01.09 Повар, кондитер, не реже 1 раза в 3 года с учетом расширения спектра профессиональных компетенций.</w:t>
      </w:r>
    </w:p>
    <w:p w:rsidR="00D946F4" w:rsidRPr="00A06D6B" w:rsidRDefault="00D946F4" w:rsidP="00D946F4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ru-RU"/>
        </w:rPr>
      </w:pPr>
      <w:r w:rsidRPr="008903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</w:t>
      </w:r>
      <w:proofErr w:type="gramStart"/>
      <w:r w:rsidRPr="008903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Доля педагогических работников (в приведенных к целочисленным значениям ставок), обеспечивающих освоение обучающимися профессиональных модулей, имеющих опыт деятельности не менее 3 лет в организациях, направление деятельности которых соответствует области профессиональной деятельности, указанной в пункте 1.5 ФГОС СПО по профессии 43.01.09 Повар, кондитер, в общем числе педагогических работников, реализующих образовательную программу, должна быть не менее 25 процентов.</w:t>
      </w:r>
      <w:proofErr w:type="gramEnd"/>
    </w:p>
    <w:p w:rsidR="00D946F4" w:rsidRDefault="00D946F4" w:rsidP="00D946F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946F4" w:rsidRDefault="00D946F4" w:rsidP="00D946F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946F4" w:rsidRPr="00686DDD" w:rsidRDefault="00686DDD" w:rsidP="00686DDD">
      <w:pPr>
        <w:spacing w:after="0" w:line="240" w:lineRule="auto"/>
        <w:ind w:left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</w:t>
      </w:r>
      <w:r w:rsidR="00D946F4" w:rsidRPr="00686D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 И ОЦЕНКА РЕЗУЛЬТАТОВ ОСВОЕНИЯ УЧЕБНОЙ ДИСЦИПЛИНЫ</w:t>
      </w:r>
    </w:p>
    <w:tbl>
      <w:tblPr>
        <w:tblW w:w="10576" w:type="dxa"/>
        <w:tblInd w:w="15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95"/>
        <w:gridCol w:w="4481"/>
      </w:tblGrid>
      <w:tr w:rsidR="00D946F4" w:rsidRPr="0089033A" w:rsidTr="00524941">
        <w:trPr>
          <w:trHeight w:val="280"/>
        </w:trPr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46F4" w:rsidRPr="0089033A" w:rsidRDefault="00D946F4" w:rsidP="00524941">
            <w:pPr>
              <w:spacing w:after="0" w:line="240" w:lineRule="auto"/>
              <w:ind w:left="197" w:hanging="197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4481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46F4" w:rsidRPr="0089033A" w:rsidRDefault="00D946F4" w:rsidP="00524941">
            <w:pPr>
              <w:spacing w:after="0" w:line="240" w:lineRule="auto"/>
              <w:ind w:left="142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Формы и методы контроля и оценки</w:t>
            </w:r>
          </w:p>
        </w:tc>
      </w:tr>
      <w:tr w:rsidR="00D946F4" w:rsidRPr="0089033A" w:rsidTr="00524941">
        <w:trPr>
          <w:trHeight w:val="260"/>
        </w:trPr>
        <w:tc>
          <w:tcPr>
            <w:tcW w:w="6095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46F4" w:rsidRPr="0089033A" w:rsidRDefault="00D946F4" w:rsidP="00524941">
            <w:pPr>
              <w:spacing w:after="0" w:line="240" w:lineRule="auto"/>
              <w:ind w:left="142" w:firstLine="284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4481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46F4" w:rsidRPr="0089033A" w:rsidRDefault="00D946F4" w:rsidP="005249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D946F4" w:rsidRPr="0089033A" w:rsidTr="00524941">
        <w:trPr>
          <w:trHeight w:val="220"/>
        </w:trPr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46F4" w:rsidRPr="0089033A" w:rsidRDefault="00D946F4" w:rsidP="005249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46F4" w:rsidRPr="0089033A" w:rsidRDefault="00D946F4" w:rsidP="005249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D946F4" w:rsidRPr="0089033A" w:rsidTr="00524941">
        <w:trPr>
          <w:trHeight w:val="260"/>
        </w:trPr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46F4" w:rsidRPr="0089033A" w:rsidRDefault="00D946F4" w:rsidP="00524941">
            <w:pPr>
              <w:spacing w:after="0" w:line="240" w:lineRule="auto"/>
              <w:ind w:left="1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Умения:</w:t>
            </w:r>
          </w:p>
        </w:tc>
        <w:tc>
          <w:tcPr>
            <w:tcW w:w="4481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46F4" w:rsidRPr="0089033A" w:rsidRDefault="00D946F4" w:rsidP="00524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46F4" w:rsidRPr="0089033A" w:rsidTr="00524941">
        <w:trPr>
          <w:trHeight w:val="260"/>
        </w:trPr>
        <w:tc>
          <w:tcPr>
            <w:tcW w:w="60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46F4" w:rsidRPr="0089033A" w:rsidRDefault="00D946F4" w:rsidP="00524941">
            <w:pPr>
              <w:spacing w:after="0" w:line="240" w:lineRule="auto"/>
              <w:ind w:left="114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пользоваться нормативными документами</w:t>
            </w:r>
          </w:p>
        </w:tc>
        <w:tc>
          <w:tcPr>
            <w:tcW w:w="4481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46F4" w:rsidRPr="0089033A" w:rsidRDefault="00D946F4" w:rsidP="00524941">
            <w:pPr>
              <w:spacing w:after="0" w:line="240" w:lineRule="auto"/>
              <w:ind w:left="8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экспертная оценка выполнения практической работы</w:t>
            </w:r>
          </w:p>
        </w:tc>
      </w:tr>
      <w:tr w:rsidR="00D946F4" w:rsidRPr="0089033A" w:rsidTr="00524941">
        <w:trPr>
          <w:trHeight w:val="260"/>
        </w:trPr>
        <w:tc>
          <w:tcPr>
            <w:tcW w:w="6095" w:type="dxa"/>
            <w:vMerge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vAlign w:val="center"/>
            <w:hideMark/>
          </w:tcPr>
          <w:p w:rsidR="00D946F4" w:rsidRPr="0089033A" w:rsidRDefault="00D946F4" w:rsidP="0052494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1" w:type="dxa"/>
            <w:vMerge w:val="restart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46F4" w:rsidRPr="0089033A" w:rsidRDefault="00D946F4" w:rsidP="0052494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  <w:p w:rsidR="00D946F4" w:rsidRPr="0089033A" w:rsidRDefault="00D946F4" w:rsidP="0052494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 проведении:</w:t>
            </w:r>
          </w:p>
          <w:p w:rsidR="00D946F4" w:rsidRPr="0089033A" w:rsidRDefault="00D946F4" w:rsidP="0052494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D946F4" w:rsidRPr="0089033A" w:rsidRDefault="00D946F4" w:rsidP="0052494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-тестирования;</w:t>
            </w:r>
          </w:p>
          <w:p w:rsidR="00D946F4" w:rsidRPr="0089033A" w:rsidRDefault="00D946F4" w:rsidP="0052494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-оценки результатов внеаудиторной (самостоятельной) работы</w:t>
            </w:r>
          </w:p>
          <w:p w:rsidR="00D946F4" w:rsidRPr="0089033A" w:rsidRDefault="00D946F4" w:rsidP="0052494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Промежуточная аттестация</w:t>
            </w:r>
          </w:p>
          <w:p w:rsidR="00D946F4" w:rsidRPr="0089033A" w:rsidRDefault="00D946F4" w:rsidP="0052494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форме контрольной работы в виде:</w:t>
            </w:r>
          </w:p>
          <w:p w:rsidR="00D946F4" w:rsidRPr="0089033A" w:rsidRDefault="00D946F4" w:rsidP="0052494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-письменных/ устных ответов,</w:t>
            </w:r>
          </w:p>
          <w:p w:rsidR="00D946F4" w:rsidRPr="0089033A" w:rsidRDefault="00D946F4" w:rsidP="0052494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-тестирования.</w:t>
            </w:r>
          </w:p>
          <w:p w:rsidR="00D946F4" w:rsidRPr="0089033A" w:rsidRDefault="00D946F4" w:rsidP="0052494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  <w:p w:rsidR="00D946F4" w:rsidRPr="0089033A" w:rsidRDefault="00D946F4" w:rsidP="0052494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 проведении:</w:t>
            </w:r>
          </w:p>
          <w:p w:rsidR="00D946F4" w:rsidRPr="0089033A" w:rsidRDefault="00D946F4" w:rsidP="0052494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D946F4" w:rsidRPr="0089033A" w:rsidRDefault="00D946F4" w:rsidP="0052494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-тестирования;</w:t>
            </w:r>
          </w:p>
          <w:p w:rsidR="00D946F4" w:rsidRPr="0089033A" w:rsidRDefault="00D946F4" w:rsidP="0052494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-оценки результатов внеаудиторной (самостоятельной) работы</w:t>
            </w:r>
          </w:p>
          <w:p w:rsidR="00D946F4" w:rsidRPr="0089033A" w:rsidRDefault="00D946F4" w:rsidP="0052494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Промежуточная аттестация</w:t>
            </w:r>
          </w:p>
          <w:p w:rsidR="00D946F4" w:rsidRPr="0089033A" w:rsidRDefault="00D946F4" w:rsidP="0052494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форме контрольной работы в виде:</w:t>
            </w:r>
          </w:p>
          <w:p w:rsidR="00D946F4" w:rsidRPr="0089033A" w:rsidRDefault="00D946F4" w:rsidP="0052494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-письменных/ устных ответов,</w:t>
            </w:r>
          </w:p>
          <w:p w:rsidR="00D946F4" w:rsidRPr="0089033A" w:rsidRDefault="00D946F4" w:rsidP="0052494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-тестирования.</w:t>
            </w:r>
          </w:p>
        </w:tc>
      </w:tr>
      <w:tr w:rsidR="00D946F4" w:rsidRPr="0089033A" w:rsidTr="00524941">
        <w:trPr>
          <w:trHeight w:val="140"/>
        </w:trPr>
        <w:tc>
          <w:tcPr>
            <w:tcW w:w="6095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46F4" w:rsidRPr="0089033A" w:rsidRDefault="00D946F4" w:rsidP="00524941">
            <w:pPr>
              <w:spacing w:after="0" w:line="240" w:lineRule="auto"/>
              <w:ind w:left="114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-виды учета, требования, предъявляемые к учету;</w:t>
            </w:r>
          </w:p>
          <w:p w:rsidR="00D946F4" w:rsidRPr="0089033A" w:rsidRDefault="00D946F4" w:rsidP="00524941">
            <w:pPr>
              <w:spacing w:after="0" w:line="240" w:lineRule="auto"/>
              <w:ind w:left="114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задачи бухгалтерского учета;</w:t>
            </w:r>
          </w:p>
          <w:p w:rsidR="00D946F4" w:rsidRPr="0089033A" w:rsidRDefault="00D946F4" w:rsidP="00524941">
            <w:pPr>
              <w:spacing w:after="0" w:line="240" w:lineRule="auto"/>
              <w:ind w:left="114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-предмет и метод бухгалтерского учета;</w:t>
            </w:r>
          </w:p>
          <w:p w:rsidR="00D946F4" w:rsidRPr="0089033A" w:rsidRDefault="00D946F4" w:rsidP="00524941">
            <w:pPr>
              <w:spacing w:after="0" w:line="240" w:lineRule="auto"/>
              <w:ind w:left="114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-элементы бухгалтерского учета;</w:t>
            </w:r>
          </w:p>
          <w:p w:rsidR="00D946F4" w:rsidRPr="0089033A" w:rsidRDefault="00D946F4" w:rsidP="00524941">
            <w:pPr>
              <w:spacing w:after="0" w:line="240" w:lineRule="auto"/>
              <w:ind w:left="114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-принципы и формы организации бухгалтерского учета</w:t>
            </w:r>
          </w:p>
          <w:p w:rsidR="00D946F4" w:rsidRPr="0089033A" w:rsidRDefault="00D946F4" w:rsidP="00524941">
            <w:pPr>
              <w:spacing w:after="0" w:line="240" w:lineRule="auto"/>
              <w:ind w:left="114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особенности организации бухгалтерского учета в общественном питании;</w:t>
            </w:r>
          </w:p>
          <w:p w:rsidR="00D946F4" w:rsidRPr="0089033A" w:rsidRDefault="00D946F4" w:rsidP="00524941">
            <w:pPr>
              <w:spacing w:after="0" w:line="240" w:lineRule="auto"/>
              <w:ind w:left="114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основные направления совершенствования, учета и контроля отчетности на современном этапе;</w:t>
            </w:r>
          </w:p>
          <w:p w:rsidR="00D946F4" w:rsidRPr="0089033A" w:rsidRDefault="00D946F4" w:rsidP="00524941">
            <w:pPr>
              <w:spacing w:after="0" w:line="240" w:lineRule="auto"/>
              <w:ind w:left="114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формы документов, применяемых в организациях питания, их классификацию;</w:t>
            </w:r>
          </w:p>
          <w:p w:rsidR="00D946F4" w:rsidRPr="0089033A" w:rsidRDefault="00D946F4" w:rsidP="00524941">
            <w:pPr>
              <w:spacing w:after="0" w:line="240" w:lineRule="auto"/>
              <w:ind w:left="114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требования, предъявляемые к содержанию и оформлению документов;</w:t>
            </w:r>
          </w:p>
          <w:p w:rsidR="00D946F4" w:rsidRPr="0089033A" w:rsidRDefault="00D946F4" w:rsidP="00524941">
            <w:pPr>
              <w:spacing w:after="0" w:line="240" w:lineRule="auto"/>
              <w:ind w:left="114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права, обязанности и ответственность главного бухгалтера;</w:t>
            </w:r>
          </w:p>
          <w:p w:rsidR="00D946F4" w:rsidRPr="0089033A" w:rsidRDefault="00D946F4" w:rsidP="00524941">
            <w:pPr>
              <w:spacing w:after="0" w:line="240" w:lineRule="auto"/>
              <w:ind w:left="114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понятие  цены, ее элементы, виды цен, понятие калькуляции и  порядок определения розничных цен на продукцию собственного производства;</w:t>
            </w:r>
          </w:p>
          <w:p w:rsidR="00D946F4" w:rsidRPr="0089033A" w:rsidRDefault="00D946F4" w:rsidP="00524941">
            <w:pPr>
              <w:spacing w:after="0" w:line="240" w:lineRule="auto"/>
              <w:ind w:left="114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Понятие товарооборота предприятий питания, его виды и методы расчета.</w:t>
            </w:r>
          </w:p>
          <w:p w:rsidR="00D946F4" w:rsidRPr="0089033A" w:rsidRDefault="00D946F4" w:rsidP="00524941">
            <w:pPr>
              <w:spacing w:after="0" w:line="240" w:lineRule="auto"/>
              <w:ind w:left="114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сущность плана-меню, его назначение, виды, порядок составления;</w:t>
            </w:r>
          </w:p>
          <w:p w:rsidR="00D946F4" w:rsidRPr="0089033A" w:rsidRDefault="00D946F4" w:rsidP="00524941">
            <w:pPr>
              <w:spacing w:after="0" w:line="240" w:lineRule="auto"/>
              <w:ind w:left="114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-правила документального оформления  движения материальных ценностей;</w:t>
            </w:r>
          </w:p>
          <w:p w:rsidR="00D946F4" w:rsidRPr="0089033A" w:rsidRDefault="00D946F4" w:rsidP="00524941">
            <w:pPr>
              <w:spacing w:after="0" w:line="240" w:lineRule="auto"/>
              <w:ind w:left="114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источники поступления продуктов и тары;</w:t>
            </w:r>
          </w:p>
          <w:p w:rsidR="00D946F4" w:rsidRPr="0089033A" w:rsidRDefault="00D946F4" w:rsidP="00524941">
            <w:pPr>
              <w:spacing w:after="0" w:line="240" w:lineRule="auto"/>
              <w:ind w:left="114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-правила оприходования товаров и тары материально-ответственными лицами,</w:t>
            </w:r>
          </w:p>
          <w:p w:rsidR="00D946F4" w:rsidRPr="0089033A" w:rsidRDefault="00D946F4" w:rsidP="00524941">
            <w:pPr>
              <w:spacing w:after="0" w:line="240" w:lineRule="auto"/>
              <w:ind w:left="114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реализованных и отпущенных товаров;</w:t>
            </w:r>
          </w:p>
          <w:p w:rsidR="00D946F4" w:rsidRPr="0089033A" w:rsidRDefault="00D946F4" w:rsidP="00524941">
            <w:pPr>
              <w:spacing w:after="0" w:line="240" w:lineRule="auto"/>
              <w:ind w:left="114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-методику осуществления </w:t>
            </w:r>
            <w:proofErr w:type="gramStart"/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товарными запасами;</w:t>
            </w:r>
          </w:p>
          <w:p w:rsidR="00D946F4" w:rsidRPr="0089033A" w:rsidRDefault="00D946F4" w:rsidP="00524941">
            <w:pPr>
              <w:spacing w:after="0" w:line="240" w:lineRule="auto"/>
              <w:ind w:left="114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-понятие и виды товарных потерь, методику их списания;</w:t>
            </w:r>
          </w:p>
          <w:p w:rsidR="00D946F4" w:rsidRPr="0089033A" w:rsidRDefault="00D946F4" w:rsidP="00524941">
            <w:pPr>
              <w:spacing w:after="0" w:line="240" w:lineRule="auto"/>
              <w:ind w:left="114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-методику проведения инвентаризации и выявления ее результатов;</w:t>
            </w:r>
          </w:p>
          <w:p w:rsidR="00D946F4" w:rsidRPr="0089033A" w:rsidRDefault="00D946F4" w:rsidP="00524941">
            <w:pPr>
              <w:spacing w:after="0" w:line="240" w:lineRule="auto"/>
              <w:ind w:left="114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понятие материальной ответственности, ее документальное оформление, отчетность материально-ответственных лиц;</w:t>
            </w:r>
          </w:p>
          <w:p w:rsidR="00D946F4" w:rsidRPr="0089033A" w:rsidRDefault="00D946F4" w:rsidP="00524941">
            <w:pPr>
              <w:spacing w:after="0" w:line="240" w:lineRule="auto"/>
              <w:ind w:left="114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порядок оформления и учета доверенностей;</w:t>
            </w:r>
          </w:p>
          <w:p w:rsidR="00D946F4" w:rsidRPr="0089033A" w:rsidRDefault="00D946F4" w:rsidP="00524941">
            <w:pPr>
              <w:spacing w:after="0" w:line="240" w:lineRule="auto"/>
              <w:ind w:left="114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ассортимент меню и цены на готовую продукцию на день принятия платежей;</w:t>
            </w:r>
          </w:p>
          <w:p w:rsidR="00D946F4" w:rsidRPr="0089033A" w:rsidRDefault="00D946F4" w:rsidP="00524941">
            <w:pPr>
              <w:spacing w:after="0" w:line="240" w:lineRule="auto"/>
              <w:ind w:left="114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правила торговли;</w:t>
            </w:r>
          </w:p>
          <w:p w:rsidR="00D946F4" w:rsidRPr="0089033A" w:rsidRDefault="00D946F4" w:rsidP="00524941">
            <w:pPr>
              <w:spacing w:after="0" w:line="240" w:lineRule="auto"/>
              <w:ind w:left="114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виды оплаты по платежам;</w:t>
            </w:r>
          </w:p>
          <w:p w:rsidR="00D946F4" w:rsidRPr="0089033A" w:rsidRDefault="00D946F4" w:rsidP="00524941">
            <w:pPr>
              <w:spacing w:after="0" w:line="240" w:lineRule="auto"/>
              <w:ind w:left="114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виды и правила осуществления кассовых операций;</w:t>
            </w:r>
          </w:p>
          <w:p w:rsidR="00D946F4" w:rsidRPr="0089033A" w:rsidRDefault="00D946F4" w:rsidP="00524941">
            <w:pPr>
              <w:spacing w:after="0" w:line="240" w:lineRule="auto"/>
              <w:ind w:left="114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правила и порядок расчетов с потребителями  при оплате наличными деньгами и  при безналичной форме оплаты;</w:t>
            </w:r>
          </w:p>
          <w:p w:rsidR="00D946F4" w:rsidRPr="0089033A" w:rsidRDefault="00D946F4" w:rsidP="00524941">
            <w:pPr>
              <w:spacing w:after="0" w:line="140" w:lineRule="atLeast"/>
              <w:ind w:left="114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правила поведения, степень ответственности за правильность расчетов с потребителями;</w:t>
            </w:r>
          </w:p>
        </w:tc>
        <w:tc>
          <w:tcPr>
            <w:tcW w:w="4481" w:type="dxa"/>
            <w:vMerge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946F4" w:rsidRPr="0089033A" w:rsidRDefault="00D946F4" w:rsidP="0052494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946F4" w:rsidRPr="0089033A" w:rsidTr="00524941">
        <w:trPr>
          <w:trHeight w:val="260"/>
        </w:trPr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46F4" w:rsidRPr="0089033A" w:rsidRDefault="00D946F4" w:rsidP="00524941">
            <w:pPr>
              <w:spacing w:after="0" w:line="240" w:lineRule="auto"/>
              <w:ind w:left="114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Знания:</w:t>
            </w:r>
          </w:p>
        </w:tc>
        <w:tc>
          <w:tcPr>
            <w:tcW w:w="4481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46F4" w:rsidRPr="0089033A" w:rsidRDefault="00D946F4" w:rsidP="005249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35F6" w:rsidRPr="0089033A" w:rsidTr="00852F30">
        <w:trPr>
          <w:trHeight w:val="10433"/>
        </w:trPr>
        <w:tc>
          <w:tcPr>
            <w:tcW w:w="6095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535F6" w:rsidRPr="0089033A" w:rsidRDefault="002535F6" w:rsidP="00524941">
            <w:pPr>
              <w:spacing w:after="0" w:line="240" w:lineRule="auto"/>
              <w:ind w:left="114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проблемы рынка каждой группы </w:t>
            </w:r>
            <w:proofErr w:type="gramStart"/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пищевых</w:t>
            </w:r>
            <w:proofErr w:type="gramEnd"/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продук</w:t>
            </w:r>
            <w:proofErr w:type="spellEnd"/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2535F6" w:rsidRPr="0089033A" w:rsidRDefault="002535F6" w:rsidP="00524941">
            <w:pPr>
              <w:spacing w:after="0" w:line="240" w:lineRule="auto"/>
              <w:ind w:left="114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</w:t>
            </w:r>
            <w:proofErr w:type="spellEnd"/>
            <w:proofErr w:type="gramEnd"/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источники поступления товаров на рынок</w:t>
            </w:r>
          </w:p>
          <w:p w:rsidR="002535F6" w:rsidRPr="0089033A" w:rsidRDefault="002535F6" w:rsidP="00524941">
            <w:pPr>
              <w:spacing w:after="0" w:line="240" w:lineRule="auto"/>
              <w:ind w:left="114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нормативную документацию</w:t>
            </w:r>
          </w:p>
          <w:p w:rsidR="002535F6" w:rsidRPr="0089033A" w:rsidRDefault="002535F6" w:rsidP="00524941">
            <w:pPr>
              <w:spacing w:after="0" w:line="240" w:lineRule="auto"/>
              <w:ind w:left="114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классификацию и ассортимент пищевых продуктов</w:t>
            </w:r>
          </w:p>
          <w:p w:rsidR="002535F6" w:rsidRPr="0089033A" w:rsidRDefault="002535F6" w:rsidP="00524941">
            <w:pPr>
              <w:spacing w:after="0" w:line="240" w:lineRule="auto"/>
              <w:ind w:left="114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химический  состав,  пищевую  ценность  продуктов,</w:t>
            </w:r>
          </w:p>
          <w:p w:rsidR="002535F6" w:rsidRPr="0089033A" w:rsidRDefault="002535F6" w:rsidP="00524941">
            <w:pPr>
              <w:spacing w:after="0" w:line="240" w:lineRule="auto"/>
              <w:ind w:left="114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их свойств под влиянием различных фак-</w:t>
            </w:r>
          </w:p>
          <w:p w:rsidR="002535F6" w:rsidRPr="0089033A" w:rsidRDefault="002535F6" w:rsidP="00524941">
            <w:pPr>
              <w:spacing w:after="0" w:line="240" w:lineRule="auto"/>
              <w:ind w:left="114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торов</w:t>
            </w:r>
          </w:p>
          <w:p w:rsidR="002535F6" w:rsidRPr="0089033A" w:rsidRDefault="002535F6" w:rsidP="00524941">
            <w:pPr>
              <w:spacing w:after="0" w:line="240" w:lineRule="auto"/>
              <w:ind w:left="114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 к качеству продуктов</w:t>
            </w:r>
          </w:p>
          <w:p w:rsidR="002535F6" w:rsidRPr="0089033A" w:rsidRDefault="002535F6" w:rsidP="00524941">
            <w:pPr>
              <w:spacing w:after="0" w:line="240" w:lineRule="auto"/>
              <w:ind w:left="114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условия и сроки хранения</w:t>
            </w:r>
          </w:p>
          <w:p w:rsidR="002535F6" w:rsidRPr="0089033A" w:rsidRDefault="002535F6" w:rsidP="00524941">
            <w:pPr>
              <w:spacing w:after="0" w:line="240" w:lineRule="auto"/>
              <w:ind w:left="114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кулинарные свойства пищевых продуктов</w:t>
            </w:r>
          </w:p>
          <w:p w:rsidR="002535F6" w:rsidRPr="0089033A" w:rsidRDefault="002535F6" w:rsidP="00524941">
            <w:pPr>
              <w:spacing w:after="0" w:line="240" w:lineRule="auto"/>
              <w:ind w:left="114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использование пищевых продуктов в </w:t>
            </w:r>
            <w:proofErr w:type="gramStart"/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общественном</w:t>
            </w:r>
            <w:proofErr w:type="gramEnd"/>
          </w:p>
          <w:p w:rsidR="002535F6" w:rsidRPr="0089033A" w:rsidRDefault="002535F6" w:rsidP="00524941">
            <w:pPr>
              <w:spacing w:after="0" w:line="240" w:lineRule="auto"/>
              <w:ind w:left="114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питании</w:t>
            </w:r>
            <w:proofErr w:type="gramEnd"/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учетом требований современных </w:t>
            </w:r>
            <w:proofErr w:type="spellStart"/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</w:t>
            </w:r>
            <w:proofErr w:type="spellEnd"/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2535F6" w:rsidRPr="0089033A" w:rsidRDefault="002535F6" w:rsidP="00524941">
            <w:pPr>
              <w:spacing w:after="0" w:line="240" w:lineRule="auto"/>
              <w:ind w:left="114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лений</w:t>
            </w:r>
            <w:proofErr w:type="spellEnd"/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производстве, использовании, потреблении.</w:t>
            </w:r>
          </w:p>
          <w:p w:rsidR="002535F6" w:rsidRPr="0089033A" w:rsidRDefault="002535F6" w:rsidP="0052494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оформлять документы первичной отчетности и  вести учет сырья, готовой и  реализованной продукции и полуфабрикатов  на производстве,</w:t>
            </w:r>
            <w:r w:rsidRPr="0089033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  <w:p w:rsidR="002535F6" w:rsidRPr="0089033A" w:rsidRDefault="002535F6" w:rsidP="0052494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-оформлять  документы первичной отчетности по учету сырья, товаров и тары  в кладовой организации питания;</w:t>
            </w:r>
          </w:p>
          <w:p w:rsidR="002535F6" w:rsidRPr="0089033A" w:rsidRDefault="002535F6" w:rsidP="0052494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-составлять товарный отчет за день;</w:t>
            </w:r>
          </w:p>
          <w:p w:rsidR="002535F6" w:rsidRPr="0089033A" w:rsidRDefault="002535F6" w:rsidP="0052494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-определять  процентную долю потерь на производстве при различных видах обработки сырья;</w:t>
            </w:r>
          </w:p>
          <w:p w:rsidR="002535F6" w:rsidRPr="0089033A" w:rsidRDefault="002535F6" w:rsidP="0052494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составлять план-меню, работать со сборником рецептур блюд и кулинарных изделий, технологическими  и </w:t>
            </w:r>
            <w:proofErr w:type="spellStart"/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технико</w:t>
            </w:r>
            <w:proofErr w:type="spellEnd"/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технологическими картами;</w:t>
            </w:r>
          </w:p>
          <w:p w:rsidR="002535F6" w:rsidRPr="0089033A" w:rsidRDefault="002535F6" w:rsidP="0052494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-рассчитывать цены на готовую продукцию и полуфабрикаты собственного производства, оформлять калькуляционные карточки;</w:t>
            </w:r>
          </w:p>
          <w:p w:rsidR="002535F6" w:rsidRPr="0089033A" w:rsidRDefault="002535F6" w:rsidP="0052494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-участвовать в проведении инвентаризации в кладовой и на производстве;</w:t>
            </w:r>
          </w:p>
          <w:p w:rsidR="002535F6" w:rsidRPr="0089033A" w:rsidRDefault="002535F6" w:rsidP="0052494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-пользоваться контрольно-кассовыми машинами или средствами </w:t>
            </w:r>
            <w:proofErr w:type="spellStart"/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атвтоматизации</w:t>
            </w:r>
            <w:proofErr w:type="spellEnd"/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при расчетах с потребителями;</w:t>
            </w:r>
          </w:p>
          <w:p w:rsidR="002535F6" w:rsidRPr="0089033A" w:rsidRDefault="002535F6" w:rsidP="0052494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-принимать оплату наличными деньгами;</w:t>
            </w:r>
          </w:p>
          <w:p w:rsidR="002535F6" w:rsidRPr="0089033A" w:rsidRDefault="002535F6" w:rsidP="0052494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-принимать и оформлять безналичные платежи;</w:t>
            </w:r>
          </w:p>
          <w:p w:rsidR="002535F6" w:rsidRPr="0089033A" w:rsidRDefault="002535F6" w:rsidP="00524941">
            <w:pPr>
              <w:spacing w:after="0" w:line="240" w:lineRule="auto"/>
              <w:ind w:left="114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-составлять отчеты по платежам</w:t>
            </w:r>
          </w:p>
        </w:tc>
        <w:tc>
          <w:tcPr>
            <w:tcW w:w="4481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535F6" w:rsidRPr="0089033A" w:rsidRDefault="002535F6" w:rsidP="00524941">
            <w:pPr>
              <w:spacing w:after="0" w:line="240" w:lineRule="auto"/>
              <w:ind w:left="8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устный/письменный опрос,</w:t>
            </w:r>
          </w:p>
          <w:p w:rsidR="002535F6" w:rsidRPr="0089033A" w:rsidRDefault="002535F6" w:rsidP="00524941">
            <w:pPr>
              <w:spacing w:after="0" w:line="240" w:lineRule="auto"/>
              <w:ind w:left="8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выполнения рефератов,</w:t>
            </w:r>
          </w:p>
          <w:p w:rsidR="002535F6" w:rsidRPr="0089033A" w:rsidRDefault="002535F6" w:rsidP="002535F6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Текущий контроль:</w:t>
            </w:r>
          </w:p>
          <w:p w:rsidR="002535F6" w:rsidRPr="0089033A" w:rsidRDefault="002535F6" w:rsidP="002535F6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защита отчетов по практическим занятиям;</w:t>
            </w:r>
          </w:p>
          <w:p w:rsidR="002535F6" w:rsidRPr="0089033A" w:rsidRDefault="002535F6" w:rsidP="002535F6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оценка заданий для внеаудиторной (самостоятельной)  работы:</w:t>
            </w:r>
          </w:p>
          <w:p w:rsidR="002535F6" w:rsidRPr="0089033A" w:rsidRDefault="002535F6" w:rsidP="002535F6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презентаций</w:t>
            </w:r>
          </w:p>
          <w:p w:rsidR="002535F6" w:rsidRPr="0089033A" w:rsidRDefault="002535F6" w:rsidP="002535F6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 в процессе практических занятий</w:t>
            </w:r>
          </w:p>
          <w:p w:rsidR="002535F6" w:rsidRPr="0089033A" w:rsidRDefault="002535F6" w:rsidP="002535F6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Промежуточная аттестация</w:t>
            </w: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2535F6" w:rsidRPr="0089033A" w:rsidRDefault="002535F6" w:rsidP="002535F6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890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экспертная оценка выполнения практических заданий на контрольной работе</w:t>
            </w:r>
          </w:p>
          <w:p w:rsidR="002535F6" w:rsidRPr="0089033A" w:rsidRDefault="002535F6" w:rsidP="00524941">
            <w:pPr>
              <w:spacing w:after="0" w:line="240" w:lineRule="auto"/>
              <w:ind w:left="58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535F6" w:rsidRPr="0089033A" w:rsidTr="00BF504E">
        <w:trPr>
          <w:trHeight w:val="140"/>
        </w:trPr>
        <w:tc>
          <w:tcPr>
            <w:tcW w:w="609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35F6" w:rsidRPr="0089033A" w:rsidRDefault="002535F6" w:rsidP="0052494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1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535F6" w:rsidRPr="0089033A" w:rsidRDefault="002535F6" w:rsidP="002535F6">
            <w:pPr>
              <w:shd w:val="clear" w:color="auto" w:fill="FFFFFF"/>
              <w:tabs>
                <w:tab w:val="left" w:pos="99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946F4" w:rsidRDefault="00D946F4" w:rsidP="00D946F4"/>
    <w:p w:rsidR="00D946F4" w:rsidRDefault="00D946F4" w:rsidP="00D946F4">
      <w:pPr>
        <w:spacing w:after="0" w:line="240" w:lineRule="auto"/>
        <w:ind w:right="198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946F4" w:rsidRDefault="00D946F4" w:rsidP="00D946F4">
      <w:pPr>
        <w:spacing w:after="0" w:line="240" w:lineRule="auto"/>
        <w:ind w:right="198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ectPr w:rsidR="00D946F4" w:rsidSect="00EB670A">
          <w:pgSz w:w="11906" w:h="16838"/>
          <w:pgMar w:top="1134" w:right="850" w:bottom="1134" w:left="851" w:header="708" w:footer="708" w:gutter="0"/>
          <w:cols w:space="708"/>
          <w:docGrid w:linePitch="360"/>
        </w:sectPr>
      </w:pPr>
    </w:p>
    <w:p w:rsidR="00D946F4" w:rsidRDefault="00D946F4" w:rsidP="00D946F4">
      <w:pPr>
        <w:spacing w:after="0" w:line="240" w:lineRule="auto"/>
        <w:ind w:right="198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946F4" w:rsidRDefault="00D946F4" w:rsidP="00D946F4">
      <w:pPr>
        <w:spacing w:after="0" w:line="240" w:lineRule="auto"/>
        <w:ind w:right="198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946F4" w:rsidRDefault="00D946F4" w:rsidP="00D946F4">
      <w:pPr>
        <w:spacing w:after="0" w:line="240" w:lineRule="auto"/>
        <w:ind w:right="198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946F4" w:rsidRDefault="00D946F4" w:rsidP="00D946F4">
      <w:pPr>
        <w:spacing w:after="0" w:line="240" w:lineRule="auto"/>
        <w:ind w:right="198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946F4" w:rsidRDefault="00D946F4" w:rsidP="00D946F4">
      <w:pPr>
        <w:spacing w:after="0" w:line="240" w:lineRule="auto"/>
        <w:ind w:right="198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9033A" w:rsidRDefault="0089033A" w:rsidP="0089033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9033A" w:rsidRDefault="0089033A" w:rsidP="0089033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9033A" w:rsidRDefault="0089033A" w:rsidP="0089033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9033A" w:rsidRDefault="0089033A" w:rsidP="0089033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9033A" w:rsidRDefault="0089033A" w:rsidP="0089033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9033A" w:rsidRDefault="0089033A" w:rsidP="0089033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9033A" w:rsidRDefault="0089033A" w:rsidP="0089033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9033A" w:rsidRDefault="0089033A" w:rsidP="0089033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9033A" w:rsidRDefault="0089033A" w:rsidP="0089033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9033A" w:rsidRDefault="0089033A" w:rsidP="0089033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9033A" w:rsidRDefault="0089033A" w:rsidP="0089033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9033A" w:rsidRDefault="0089033A" w:rsidP="0089033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9033A" w:rsidRDefault="0089033A" w:rsidP="0089033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9033A" w:rsidRDefault="0089033A" w:rsidP="0089033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9033A" w:rsidRDefault="0089033A" w:rsidP="0089033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9033A" w:rsidRDefault="0089033A" w:rsidP="0089033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9033A" w:rsidRDefault="0089033A" w:rsidP="0089033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9033A" w:rsidRDefault="0089033A" w:rsidP="0089033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9033A" w:rsidRDefault="0089033A" w:rsidP="0089033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9033A" w:rsidRDefault="0089033A" w:rsidP="0089033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9033A" w:rsidRDefault="0089033A" w:rsidP="0089033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9033A" w:rsidRDefault="0089033A" w:rsidP="0089033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9033A" w:rsidRDefault="0089033A" w:rsidP="0089033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9033A" w:rsidRDefault="0089033A" w:rsidP="0089033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9033A" w:rsidRDefault="0089033A" w:rsidP="0089033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9033A" w:rsidRDefault="0089033A" w:rsidP="0089033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9033A" w:rsidRDefault="0089033A" w:rsidP="0089033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9033A" w:rsidRDefault="0089033A" w:rsidP="0089033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ectPr w:rsidR="0089033A" w:rsidSect="00D946F4">
          <w:pgSz w:w="11906" w:h="16838"/>
          <w:pgMar w:top="1134" w:right="850" w:bottom="1134" w:left="851" w:header="708" w:footer="708" w:gutter="0"/>
          <w:cols w:space="708"/>
          <w:docGrid w:linePitch="360"/>
        </w:sectPr>
      </w:pPr>
    </w:p>
    <w:p w:rsidR="00EB670A" w:rsidRDefault="00EB670A" w:rsidP="0089033A">
      <w:pPr>
        <w:spacing w:after="0" w:line="240" w:lineRule="auto"/>
        <w:ind w:right="198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ectPr w:rsidR="00EB670A" w:rsidSect="00D946F4">
          <w:pgSz w:w="11906" w:h="16838"/>
          <w:pgMar w:top="1134" w:right="850" w:bottom="1134" w:left="851" w:header="708" w:footer="708" w:gutter="0"/>
          <w:cols w:space="708"/>
          <w:docGrid w:linePitch="360"/>
        </w:sectPr>
      </w:pPr>
    </w:p>
    <w:p w:rsidR="00C05C9D" w:rsidRDefault="00C05C9D" w:rsidP="00EB670A">
      <w:pPr>
        <w:spacing w:after="0" w:line="240" w:lineRule="auto"/>
        <w:ind w:right="1980"/>
        <w:jc w:val="both"/>
      </w:pPr>
    </w:p>
    <w:sectPr w:rsidR="00C05C9D" w:rsidSect="00675A62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032CB"/>
    <w:multiLevelType w:val="multilevel"/>
    <w:tmpl w:val="8E90B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BC75CB"/>
    <w:multiLevelType w:val="multilevel"/>
    <w:tmpl w:val="9CDE9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DD661C"/>
    <w:multiLevelType w:val="multilevel"/>
    <w:tmpl w:val="04EE7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C8B593D"/>
    <w:multiLevelType w:val="hybridMultilevel"/>
    <w:tmpl w:val="A1665498"/>
    <w:lvl w:ilvl="0" w:tplc="4D8C8D18">
      <w:numFmt w:val="bullet"/>
      <w:lvlText w:val="−"/>
      <w:lvlJc w:val="left"/>
      <w:pPr>
        <w:ind w:left="77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4">
    <w:nsid w:val="11483B48"/>
    <w:multiLevelType w:val="multilevel"/>
    <w:tmpl w:val="DC6A6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19AC7F6B"/>
    <w:multiLevelType w:val="hybridMultilevel"/>
    <w:tmpl w:val="E0F4B31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6D0550"/>
    <w:multiLevelType w:val="hybridMultilevel"/>
    <w:tmpl w:val="0756B54C"/>
    <w:lvl w:ilvl="0" w:tplc="FFFFFFFF">
      <w:start w:val="1"/>
      <w:numFmt w:val="bullet"/>
      <w:lvlText w:val="–"/>
      <w:lvlJc w:val="left"/>
      <w:pPr>
        <w:ind w:left="71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8">
    <w:nsid w:val="1D987A45"/>
    <w:multiLevelType w:val="hybridMultilevel"/>
    <w:tmpl w:val="EC2AAA20"/>
    <w:lvl w:ilvl="0" w:tplc="4D8C8D18">
      <w:numFmt w:val="bullet"/>
      <w:lvlText w:val="−"/>
      <w:lvlJc w:val="left"/>
      <w:pPr>
        <w:ind w:left="77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9">
    <w:nsid w:val="246F657E"/>
    <w:multiLevelType w:val="hybridMultilevel"/>
    <w:tmpl w:val="D092FC0A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8923A6"/>
    <w:multiLevelType w:val="multilevel"/>
    <w:tmpl w:val="A642D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4247CD6"/>
    <w:multiLevelType w:val="multilevel"/>
    <w:tmpl w:val="F524F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62B562B"/>
    <w:multiLevelType w:val="multilevel"/>
    <w:tmpl w:val="CF7EB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64457C"/>
    <w:multiLevelType w:val="multilevel"/>
    <w:tmpl w:val="BEBE2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4704A5C"/>
    <w:multiLevelType w:val="multilevel"/>
    <w:tmpl w:val="037C1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CA515A6"/>
    <w:multiLevelType w:val="multilevel"/>
    <w:tmpl w:val="81261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1C65D94"/>
    <w:multiLevelType w:val="hybridMultilevel"/>
    <w:tmpl w:val="9A461DF6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5F1701"/>
    <w:multiLevelType w:val="multilevel"/>
    <w:tmpl w:val="48369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68D2DE5"/>
    <w:multiLevelType w:val="multilevel"/>
    <w:tmpl w:val="DE4E0E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F754796"/>
    <w:multiLevelType w:val="multilevel"/>
    <w:tmpl w:val="1B5C0D1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22A1E2F"/>
    <w:multiLevelType w:val="multilevel"/>
    <w:tmpl w:val="2ABCB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21B38AC"/>
    <w:multiLevelType w:val="multilevel"/>
    <w:tmpl w:val="B26ED64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5587636"/>
    <w:multiLevelType w:val="hybridMultilevel"/>
    <w:tmpl w:val="0B2838CE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5"/>
  </w:num>
  <w:num w:numId="3">
    <w:abstractNumId w:val="11"/>
  </w:num>
  <w:num w:numId="4">
    <w:abstractNumId w:val="0"/>
  </w:num>
  <w:num w:numId="5">
    <w:abstractNumId w:val="12"/>
  </w:num>
  <w:num w:numId="6">
    <w:abstractNumId w:val="20"/>
  </w:num>
  <w:num w:numId="7">
    <w:abstractNumId w:val="14"/>
  </w:num>
  <w:num w:numId="8">
    <w:abstractNumId w:val="17"/>
  </w:num>
  <w:num w:numId="9">
    <w:abstractNumId w:val="13"/>
  </w:num>
  <w:num w:numId="10">
    <w:abstractNumId w:val="4"/>
  </w:num>
  <w:num w:numId="11">
    <w:abstractNumId w:val="2"/>
  </w:num>
  <w:num w:numId="12">
    <w:abstractNumId w:val="10"/>
  </w:num>
  <w:num w:numId="13">
    <w:abstractNumId w:val="19"/>
  </w:num>
  <w:num w:numId="14">
    <w:abstractNumId w:val="21"/>
  </w:num>
  <w:num w:numId="15">
    <w:abstractNumId w:val="1"/>
  </w:num>
  <w:num w:numId="16">
    <w:abstractNumId w:val="5"/>
  </w:num>
  <w:num w:numId="17">
    <w:abstractNumId w:val="7"/>
  </w:num>
  <w:num w:numId="18">
    <w:abstractNumId w:val="22"/>
  </w:num>
  <w:num w:numId="19">
    <w:abstractNumId w:val="16"/>
  </w:num>
  <w:num w:numId="20">
    <w:abstractNumId w:val="9"/>
  </w:num>
  <w:num w:numId="21">
    <w:abstractNumId w:val="6"/>
  </w:num>
  <w:num w:numId="22">
    <w:abstractNumId w:val="8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D3F"/>
    <w:rsid w:val="000339CC"/>
    <w:rsid w:val="00096E04"/>
    <w:rsid w:val="000C45C5"/>
    <w:rsid w:val="00122449"/>
    <w:rsid w:val="00156134"/>
    <w:rsid w:val="001641AA"/>
    <w:rsid w:val="001F51F0"/>
    <w:rsid w:val="002535F6"/>
    <w:rsid w:val="00432A6C"/>
    <w:rsid w:val="004438EE"/>
    <w:rsid w:val="00471A5B"/>
    <w:rsid w:val="004B0B49"/>
    <w:rsid w:val="004B4C38"/>
    <w:rsid w:val="00524941"/>
    <w:rsid w:val="005348C8"/>
    <w:rsid w:val="005612D5"/>
    <w:rsid w:val="00562E95"/>
    <w:rsid w:val="005F1722"/>
    <w:rsid w:val="005F1F21"/>
    <w:rsid w:val="005F22B3"/>
    <w:rsid w:val="0062035C"/>
    <w:rsid w:val="006303E0"/>
    <w:rsid w:val="00667E73"/>
    <w:rsid w:val="00675A62"/>
    <w:rsid w:val="00686DDD"/>
    <w:rsid w:val="007518DC"/>
    <w:rsid w:val="00754FE3"/>
    <w:rsid w:val="007A4D97"/>
    <w:rsid w:val="008604B9"/>
    <w:rsid w:val="0089033A"/>
    <w:rsid w:val="00894EF4"/>
    <w:rsid w:val="00934066"/>
    <w:rsid w:val="009733B5"/>
    <w:rsid w:val="009B45A1"/>
    <w:rsid w:val="00A06D6B"/>
    <w:rsid w:val="00A60CBC"/>
    <w:rsid w:val="00A97E48"/>
    <w:rsid w:val="00B13584"/>
    <w:rsid w:val="00B364B8"/>
    <w:rsid w:val="00C05C9D"/>
    <w:rsid w:val="00CB4898"/>
    <w:rsid w:val="00CF2318"/>
    <w:rsid w:val="00D038E7"/>
    <w:rsid w:val="00D419D4"/>
    <w:rsid w:val="00D946F4"/>
    <w:rsid w:val="00E86D72"/>
    <w:rsid w:val="00EB670A"/>
    <w:rsid w:val="00EF140F"/>
    <w:rsid w:val="00FD0D3F"/>
    <w:rsid w:val="00FE12AD"/>
    <w:rsid w:val="00FF5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F22B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75A6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5F22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99"/>
    <w:qFormat/>
    <w:rsid w:val="005F22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99"/>
    <w:locked/>
    <w:rsid w:val="005F22B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 + Полужирный"/>
    <w:basedOn w:val="a0"/>
    <w:rsid w:val="005F22B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F22B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75A6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5F22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99"/>
    <w:qFormat/>
    <w:rsid w:val="005F22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99"/>
    <w:locked/>
    <w:rsid w:val="005F22B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 + Полужирный"/>
    <w:basedOn w:val="a0"/>
    <w:rsid w:val="005F22B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51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google.com/url?q=http://ohranatruda.ru/ot_biblio/normativ/data_normativ/9/9744/&amp;sa=D&amp;ust=154179052402600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url?q=http://ozpp.ru/laws2/postan/post7.html&amp;sa=D&amp;ust=154179052402500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19</Pages>
  <Words>4148</Words>
  <Characters>23644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User209-1</cp:lastModifiedBy>
  <cp:revision>52</cp:revision>
  <dcterms:created xsi:type="dcterms:W3CDTF">2019-09-30T09:06:00Z</dcterms:created>
  <dcterms:modified xsi:type="dcterms:W3CDTF">2020-10-30T08:33:00Z</dcterms:modified>
</cp:coreProperties>
</file>